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Ukończyłem/am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253DE" w14:textId="77777777" w:rsidR="008978CC" w:rsidRDefault="008978CC" w:rsidP="00DD7226">
      <w:r>
        <w:separator/>
      </w:r>
    </w:p>
  </w:endnote>
  <w:endnote w:type="continuationSeparator" w:id="0">
    <w:p w14:paraId="2E0DB5E1" w14:textId="77777777" w:rsidR="008978CC" w:rsidRDefault="008978CC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0B43C" w14:textId="77777777" w:rsidR="008E3029" w:rsidRDefault="008E302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0C79" w14:textId="77777777" w:rsidR="008E3029" w:rsidRDefault="008E302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40F36" w14:textId="77777777" w:rsidR="008E3029" w:rsidRDefault="008E30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319E4" w14:textId="77777777" w:rsidR="008978CC" w:rsidRDefault="008978CC" w:rsidP="00DD7226">
      <w:r>
        <w:separator/>
      </w:r>
    </w:p>
  </w:footnote>
  <w:footnote w:type="continuationSeparator" w:id="0">
    <w:p w14:paraId="2F4A2FA9" w14:textId="77777777" w:rsidR="008978CC" w:rsidRDefault="008978CC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5494D" w14:textId="77777777" w:rsidR="008E3029" w:rsidRDefault="008E302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E02E5" w14:textId="2A292304" w:rsidR="00C47463" w:rsidRPr="002B4F3D" w:rsidRDefault="001066DD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>M</w:t>
    </w:r>
    <w:r w:rsidR="00650C36">
      <w:rPr>
        <w:rFonts w:ascii="Candara Light" w:hAnsi="Candara Light" w:cs="Arial"/>
        <w:b/>
      </w:rPr>
      <w:t>W</w:t>
    </w:r>
    <w:r w:rsidR="008E3029">
      <w:rPr>
        <w:rFonts w:ascii="Candara Light" w:hAnsi="Candara Light" w:cs="Arial"/>
        <w:b/>
      </w:rPr>
      <w:t>_2023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685E" w14:textId="77777777" w:rsidR="008E3029" w:rsidRDefault="008E30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gutterAtTop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66DD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19A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D77C0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0C36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2DE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978CC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302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39B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EA2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77BC6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47C8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066F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16</cp:revision>
  <cp:lastPrinted>2020-08-16T23:49:00Z</cp:lastPrinted>
  <dcterms:created xsi:type="dcterms:W3CDTF">2023-04-22T05:05:00Z</dcterms:created>
  <dcterms:modified xsi:type="dcterms:W3CDTF">2023-10-13T20:57:00Z</dcterms:modified>
</cp:coreProperties>
</file>