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18620" w14:textId="2DE13E72" w:rsidR="0007766C" w:rsidRDefault="00937293" w:rsidP="00A50053">
      <w:pPr>
        <w:jc w:val="center"/>
        <w:rPr>
          <w:b/>
          <w:sz w:val="28"/>
          <w:szCs w:val="28"/>
        </w:rPr>
      </w:pPr>
      <w:r w:rsidRPr="00A50053">
        <w:rPr>
          <w:b/>
          <w:sz w:val="28"/>
          <w:szCs w:val="28"/>
        </w:rPr>
        <w:t>NAUTICUS OLSZTYN DELPHIA 24 CUP</w:t>
      </w:r>
      <w:r w:rsidRPr="00A50053">
        <w:rPr>
          <w:b/>
          <w:sz w:val="28"/>
          <w:szCs w:val="28"/>
        </w:rPr>
        <w:br/>
        <w:t>FINAŁ PUCHARU POLSKI KLASY DELPHIA 24</w:t>
      </w:r>
    </w:p>
    <w:p w14:paraId="5463465A" w14:textId="78DC835D" w:rsidR="00937293" w:rsidRPr="00A50053" w:rsidRDefault="00E012EB" w:rsidP="00A500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17-18.10.2026 r.</w:t>
      </w:r>
    </w:p>
    <w:p w14:paraId="7F8EC488" w14:textId="77777777" w:rsidR="004A5818" w:rsidRPr="00AC2758" w:rsidRDefault="004A5818" w:rsidP="004A5818">
      <w:pPr>
        <w:jc w:val="center"/>
        <w:rPr>
          <w:sz w:val="16"/>
          <w:szCs w:val="16"/>
        </w:rPr>
      </w:pPr>
    </w:p>
    <w:p w14:paraId="23168D72" w14:textId="77777777" w:rsidR="00D93C66" w:rsidRDefault="0007766C" w:rsidP="00D93C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ZAWIADOMIENIE O REGATACH</w:t>
      </w:r>
    </w:p>
    <w:p w14:paraId="333D0197" w14:textId="77777777" w:rsidR="00890CE9" w:rsidRPr="00890CE9" w:rsidRDefault="00890CE9" w:rsidP="00D93C66">
      <w:pPr>
        <w:rPr>
          <w:b/>
          <w:sz w:val="28"/>
          <w:szCs w:val="28"/>
        </w:rPr>
      </w:pPr>
      <w:r w:rsidRPr="00890CE9">
        <w:rPr>
          <w:b/>
          <w:bCs/>
          <w:color w:val="000000"/>
          <w:sz w:val="23"/>
          <w:szCs w:val="23"/>
        </w:rPr>
        <w:t xml:space="preserve"> </w:t>
      </w:r>
    </w:p>
    <w:p w14:paraId="4672DA04" w14:textId="2F8D0719" w:rsidR="00B20E67" w:rsidRPr="00AF7B26" w:rsidRDefault="0089170E" w:rsidP="000F454A">
      <w:pPr>
        <w:ind w:left="426"/>
        <w:jc w:val="both"/>
        <w:rPr>
          <w:rFonts w:asciiTheme="minorHAnsi" w:hAnsiTheme="minorHAnsi" w:cstheme="minorHAnsi"/>
        </w:rPr>
      </w:pPr>
      <w:r w:rsidRPr="00AF7B26">
        <w:rPr>
          <w:rFonts w:asciiTheme="minorHAnsi" w:hAnsiTheme="minorHAnsi" w:cstheme="minorHAnsi"/>
        </w:rPr>
        <w:t>Organizatorem regat jest NAUTICUS Yacht Club Olsztyn przy Nauticus Fundacji Sportów Wodnych Dzieci i Młodzieży w Olsztynie ul Sielska 38. Honorowy patronat nad regatami sprawuje Prezydent Miasta Olsztyna. Regaty stanowią finał Pucharu Polski klasy Delphia 24 w sezonie 2026.</w:t>
      </w:r>
    </w:p>
    <w:p w14:paraId="3F22B554" w14:textId="77777777" w:rsidR="00B20E67" w:rsidRPr="00AF7B26" w:rsidRDefault="00B20E67" w:rsidP="000F454A">
      <w:pPr>
        <w:rPr>
          <w:rFonts w:asciiTheme="minorHAnsi" w:hAnsiTheme="minorHAnsi" w:cstheme="minorHAnsi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529"/>
        <w:gridCol w:w="8413"/>
      </w:tblGrid>
      <w:tr w:rsidR="0063290A" w:rsidRPr="00AF7B26" w14:paraId="25991975" w14:textId="77777777" w:rsidTr="00A0392B">
        <w:trPr>
          <w:trHeight w:val="243"/>
        </w:trPr>
        <w:tc>
          <w:tcPr>
            <w:tcW w:w="529" w:type="dxa"/>
          </w:tcPr>
          <w:p w14:paraId="3193243E" w14:textId="77777777" w:rsidR="0063290A" w:rsidRPr="00AF7B26" w:rsidRDefault="0063290A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/>
                <w:bCs/>
                <w:spacing w:val="-11"/>
              </w:rPr>
              <w:t>1</w:t>
            </w:r>
          </w:p>
        </w:tc>
        <w:tc>
          <w:tcPr>
            <w:tcW w:w="8413" w:type="dxa"/>
          </w:tcPr>
          <w:p w14:paraId="74E2385C" w14:textId="77777777" w:rsidR="0063290A" w:rsidRPr="00AF7B26" w:rsidRDefault="0063290A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/>
                <w:bCs/>
                <w:spacing w:val="-3"/>
              </w:rPr>
              <w:t>PRZEPISY</w:t>
            </w:r>
          </w:p>
        </w:tc>
      </w:tr>
      <w:tr w:rsidR="0063290A" w:rsidRPr="00AF7B26" w14:paraId="605E918E" w14:textId="77777777" w:rsidTr="00A0392B">
        <w:trPr>
          <w:trHeight w:val="253"/>
        </w:trPr>
        <w:tc>
          <w:tcPr>
            <w:tcW w:w="529" w:type="dxa"/>
          </w:tcPr>
          <w:p w14:paraId="7D72770A" w14:textId="77777777" w:rsidR="0063290A" w:rsidRPr="00AF7B26" w:rsidRDefault="0063290A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Cs/>
                <w:spacing w:val="-11"/>
              </w:rPr>
              <w:t>1.1</w:t>
            </w:r>
          </w:p>
        </w:tc>
        <w:tc>
          <w:tcPr>
            <w:tcW w:w="8413" w:type="dxa"/>
          </w:tcPr>
          <w:p w14:paraId="2B4DBD29" w14:textId="1EB8C944" w:rsidR="0063290A" w:rsidRPr="00AF7B26" w:rsidRDefault="0063290A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spacing w:val="-7"/>
              </w:rPr>
            </w:pPr>
            <w:r w:rsidRPr="00AF7B26">
              <w:rPr>
                <w:rFonts w:asciiTheme="minorHAnsi" w:hAnsiTheme="minorHAnsi" w:cstheme="minorHAnsi"/>
                <w:spacing w:val="-4"/>
              </w:rPr>
              <w:t xml:space="preserve">Regaty będą rozgrywane zgodnie z </w:t>
            </w:r>
            <w:r w:rsidRPr="00AF7B26">
              <w:rPr>
                <w:rFonts w:asciiTheme="minorHAnsi" w:hAnsiTheme="minorHAnsi" w:cstheme="minorHAnsi"/>
                <w:i/>
                <w:iCs/>
                <w:spacing w:val="-4"/>
              </w:rPr>
              <w:t>„</w:t>
            </w:r>
            <w:r w:rsidRPr="00AF7B26">
              <w:rPr>
                <w:rFonts w:asciiTheme="minorHAnsi" w:hAnsiTheme="minorHAnsi" w:cstheme="minorHAnsi"/>
                <w:iCs/>
                <w:spacing w:val="-4"/>
              </w:rPr>
              <w:t xml:space="preserve">Przepisami  Regatowymi </w:t>
            </w:r>
            <w:r w:rsidRPr="00AF7B26">
              <w:rPr>
                <w:rFonts w:asciiTheme="minorHAnsi" w:hAnsiTheme="minorHAnsi" w:cstheme="minorHAnsi"/>
                <w:spacing w:val="-4"/>
              </w:rPr>
              <w:t xml:space="preserve"> Żeglarstwa” 202</w:t>
            </w:r>
            <w:r w:rsidR="00E012EB">
              <w:rPr>
                <w:rFonts w:asciiTheme="minorHAnsi" w:hAnsiTheme="minorHAnsi" w:cstheme="minorHAnsi"/>
                <w:spacing w:val="-4"/>
              </w:rPr>
              <w:t>5</w:t>
            </w:r>
            <w:r w:rsidRPr="00AF7B26">
              <w:rPr>
                <w:rFonts w:asciiTheme="minorHAnsi" w:hAnsiTheme="minorHAnsi" w:cstheme="minorHAnsi"/>
                <w:spacing w:val="-4"/>
              </w:rPr>
              <w:t xml:space="preserve"> - 202</w:t>
            </w:r>
            <w:r w:rsidR="00E012EB">
              <w:rPr>
                <w:rFonts w:asciiTheme="minorHAnsi" w:hAnsiTheme="minorHAnsi" w:cstheme="minorHAnsi"/>
                <w:spacing w:val="-4"/>
              </w:rPr>
              <w:t>8</w:t>
            </w:r>
            <w:r w:rsidRPr="00AF7B26">
              <w:rPr>
                <w:rFonts w:asciiTheme="minorHAnsi" w:hAnsiTheme="minorHAnsi" w:cstheme="minorHAnsi"/>
                <w:spacing w:val="-4"/>
              </w:rPr>
              <w:t>.</w:t>
            </w:r>
          </w:p>
        </w:tc>
      </w:tr>
      <w:tr w:rsidR="0063290A" w:rsidRPr="00AF7B26" w14:paraId="6AC8A640" w14:textId="77777777" w:rsidTr="00A0392B">
        <w:trPr>
          <w:trHeight w:val="243"/>
        </w:trPr>
        <w:tc>
          <w:tcPr>
            <w:tcW w:w="529" w:type="dxa"/>
          </w:tcPr>
          <w:p w14:paraId="2702CF40" w14:textId="77777777" w:rsidR="0063290A" w:rsidRPr="00AF7B26" w:rsidRDefault="0063290A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Cs/>
                <w:spacing w:val="-11"/>
              </w:rPr>
              <w:t>1.2</w:t>
            </w:r>
          </w:p>
        </w:tc>
        <w:tc>
          <w:tcPr>
            <w:tcW w:w="8413" w:type="dxa"/>
          </w:tcPr>
          <w:p w14:paraId="31D59BD9" w14:textId="77777777" w:rsidR="0063290A" w:rsidRPr="00AF7B26" w:rsidRDefault="0063290A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</w:rPr>
              <w:t>Dodatek T – „Arbitraż” ma zastosowanie.</w:t>
            </w:r>
          </w:p>
        </w:tc>
      </w:tr>
      <w:tr w:rsidR="0063290A" w:rsidRPr="00AF7B26" w14:paraId="220ADBC2" w14:textId="77777777" w:rsidTr="00A0392B">
        <w:trPr>
          <w:trHeight w:val="236"/>
        </w:trPr>
        <w:tc>
          <w:tcPr>
            <w:tcW w:w="529" w:type="dxa"/>
          </w:tcPr>
          <w:p w14:paraId="2E9EDDF6" w14:textId="77777777" w:rsidR="0063290A" w:rsidRPr="00AF7B26" w:rsidRDefault="0063290A" w:rsidP="000F454A">
            <w:pPr>
              <w:tabs>
                <w:tab w:val="left" w:pos="264"/>
              </w:tabs>
              <w:rPr>
                <w:rFonts w:asciiTheme="minorHAnsi" w:hAnsiTheme="minorHAnsi" w:cstheme="minorHAnsi"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Cs/>
                <w:spacing w:val="-11"/>
              </w:rPr>
              <w:t>1.3</w:t>
            </w:r>
          </w:p>
        </w:tc>
        <w:tc>
          <w:tcPr>
            <w:tcW w:w="8413" w:type="dxa"/>
          </w:tcPr>
          <w:p w14:paraId="1FB5F1D3" w14:textId="77777777" w:rsidR="0063290A" w:rsidRPr="00AF7B26" w:rsidRDefault="0063290A" w:rsidP="000F454A">
            <w:pPr>
              <w:pStyle w:val="Default"/>
              <w:jc w:val="both"/>
              <w:rPr>
                <w:rFonts w:asciiTheme="minorHAnsi" w:hAnsiTheme="minorHAnsi" w:cstheme="minorHAnsi"/>
                <w:kern w:val="0"/>
              </w:rPr>
            </w:pPr>
            <w:r w:rsidRPr="00AF7B26">
              <w:rPr>
                <w:rFonts w:asciiTheme="minorHAnsi" w:hAnsiTheme="minorHAnsi" w:cstheme="minorHAnsi"/>
                <w:kern w:val="0"/>
              </w:rPr>
              <w:t>W przypadku sprzeczności dokumentów decydują postanowienia Instrukcji Żeglugi.</w:t>
            </w:r>
          </w:p>
        </w:tc>
      </w:tr>
      <w:tr w:rsidR="00C81CCA" w:rsidRPr="00AF7B26" w14:paraId="5E7E461E" w14:textId="77777777" w:rsidTr="00A0392B">
        <w:trPr>
          <w:trHeight w:val="236"/>
        </w:trPr>
        <w:tc>
          <w:tcPr>
            <w:tcW w:w="529" w:type="dxa"/>
          </w:tcPr>
          <w:p w14:paraId="159D6C7C" w14:textId="50121C31" w:rsidR="00C81CCA" w:rsidRPr="00AF7B26" w:rsidRDefault="00C81CCA" w:rsidP="000F454A">
            <w:pPr>
              <w:tabs>
                <w:tab w:val="left" w:pos="264"/>
              </w:tabs>
              <w:rPr>
                <w:rFonts w:asciiTheme="minorHAnsi" w:hAnsiTheme="minorHAnsi" w:cstheme="minorHAnsi"/>
                <w:bCs/>
                <w:spacing w:val="-11"/>
              </w:rPr>
            </w:pPr>
          </w:p>
        </w:tc>
        <w:tc>
          <w:tcPr>
            <w:tcW w:w="8413" w:type="dxa"/>
          </w:tcPr>
          <w:p w14:paraId="53577DB4" w14:textId="5CF8CE60" w:rsidR="00C81CCA" w:rsidRPr="00AF7B26" w:rsidRDefault="00C81CCA" w:rsidP="000F454A">
            <w:pPr>
              <w:rPr>
                <w:rFonts w:asciiTheme="minorHAnsi" w:hAnsiTheme="minorHAnsi" w:cstheme="minorHAnsi"/>
              </w:rPr>
            </w:pPr>
          </w:p>
        </w:tc>
      </w:tr>
      <w:tr w:rsidR="00C81CCA" w:rsidRPr="00AF7B26" w14:paraId="69ACDB84" w14:textId="77777777" w:rsidTr="00A0392B">
        <w:trPr>
          <w:trHeight w:val="68"/>
        </w:trPr>
        <w:tc>
          <w:tcPr>
            <w:tcW w:w="529" w:type="dxa"/>
          </w:tcPr>
          <w:p w14:paraId="2D54E409" w14:textId="150431D7" w:rsidR="00C81CCA" w:rsidRPr="00AF7B26" w:rsidRDefault="00C81CCA" w:rsidP="000F454A">
            <w:pPr>
              <w:tabs>
                <w:tab w:val="left" w:pos="264"/>
              </w:tabs>
              <w:rPr>
                <w:rFonts w:asciiTheme="minorHAnsi" w:hAnsiTheme="minorHAnsi" w:cstheme="minorHAnsi"/>
                <w:bCs/>
                <w:spacing w:val="-11"/>
              </w:rPr>
            </w:pPr>
          </w:p>
        </w:tc>
        <w:tc>
          <w:tcPr>
            <w:tcW w:w="8413" w:type="dxa"/>
          </w:tcPr>
          <w:p w14:paraId="2CBCFFC4" w14:textId="0B09E0DD" w:rsidR="00C81CCA" w:rsidRPr="00AF7B26" w:rsidRDefault="00C81CCA" w:rsidP="000F454A">
            <w:pPr>
              <w:rPr>
                <w:rFonts w:asciiTheme="minorHAnsi" w:hAnsiTheme="minorHAnsi" w:cstheme="minorHAnsi"/>
              </w:rPr>
            </w:pPr>
          </w:p>
        </w:tc>
      </w:tr>
    </w:tbl>
    <w:p w14:paraId="276E4493" w14:textId="77777777" w:rsidR="00C81CCA" w:rsidRPr="00AF7B26" w:rsidRDefault="00C81CCA" w:rsidP="000F454A">
      <w:pPr>
        <w:rPr>
          <w:rFonts w:asciiTheme="minorHAnsi" w:hAnsiTheme="minorHAnsi" w:cstheme="minorHAnsi"/>
          <w:b/>
          <w:bCs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557"/>
        <w:gridCol w:w="8833"/>
      </w:tblGrid>
      <w:tr w:rsidR="00C81CCA" w:rsidRPr="00AF7B26" w14:paraId="53767D18" w14:textId="77777777" w:rsidTr="00B82334">
        <w:tc>
          <w:tcPr>
            <w:tcW w:w="560" w:type="dxa"/>
          </w:tcPr>
          <w:p w14:paraId="4C498B47" w14:textId="77777777" w:rsidR="00C81CCA" w:rsidRPr="00AF7B26" w:rsidRDefault="00C81CCA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/>
                <w:bCs/>
                <w:spacing w:val="-11"/>
              </w:rPr>
              <w:t>2</w:t>
            </w:r>
          </w:p>
        </w:tc>
        <w:tc>
          <w:tcPr>
            <w:tcW w:w="9046" w:type="dxa"/>
          </w:tcPr>
          <w:p w14:paraId="3C70EE65" w14:textId="77777777" w:rsidR="00C81CCA" w:rsidRPr="00AF7B26" w:rsidRDefault="00C81CCA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/>
                <w:bCs/>
                <w:spacing w:val="-3"/>
              </w:rPr>
              <w:t>ZGŁOSZENIA</w:t>
            </w:r>
          </w:p>
        </w:tc>
      </w:tr>
      <w:tr w:rsidR="00C81CCA" w:rsidRPr="00AF7B26" w14:paraId="1817E4D9" w14:textId="77777777" w:rsidTr="00B82334">
        <w:tc>
          <w:tcPr>
            <w:tcW w:w="560" w:type="dxa"/>
          </w:tcPr>
          <w:p w14:paraId="03A9EAD9" w14:textId="77777777" w:rsidR="00C81CCA" w:rsidRPr="00AF7B26" w:rsidRDefault="00C81CCA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Cs/>
                <w:spacing w:val="-11"/>
              </w:rPr>
              <w:t>2.1</w:t>
            </w:r>
          </w:p>
        </w:tc>
        <w:tc>
          <w:tcPr>
            <w:tcW w:w="9046" w:type="dxa"/>
          </w:tcPr>
          <w:p w14:paraId="28A3343E" w14:textId="33F8E2EB" w:rsidR="00C81CCA" w:rsidRPr="00AF7B26" w:rsidRDefault="00C81CCA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spacing w:val="-7"/>
              </w:rPr>
            </w:pPr>
            <w:r w:rsidRPr="00AF7B26">
              <w:rPr>
                <w:rFonts w:asciiTheme="minorHAnsi" w:hAnsiTheme="minorHAnsi" w:cstheme="minorHAnsi"/>
              </w:rPr>
              <w:t>Regaty są otwarte dla wszystkich jachtów klasy „D</w:t>
            </w:r>
            <w:r w:rsidR="00E012EB">
              <w:rPr>
                <w:rFonts w:asciiTheme="minorHAnsi" w:hAnsiTheme="minorHAnsi" w:cstheme="minorHAnsi"/>
              </w:rPr>
              <w:t>elphia</w:t>
            </w:r>
            <w:r w:rsidRPr="00AF7B26">
              <w:rPr>
                <w:rFonts w:asciiTheme="minorHAnsi" w:hAnsiTheme="minorHAnsi" w:cstheme="minorHAnsi"/>
              </w:rPr>
              <w:t>24</w:t>
            </w:r>
            <w:r w:rsidR="00C477F6">
              <w:rPr>
                <w:rFonts w:asciiTheme="minorHAnsi" w:hAnsiTheme="minorHAnsi" w:cstheme="minorHAnsi"/>
              </w:rPr>
              <w:t xml:space="preserve"> </w:t>
            </w:r>
            <w:r w:rsidRPr="00AF7B26">
              <w:rPr>
                <w:rFonts w:asciiTheme="minorHAnsi" w:hAnsiTheme="minorHAnsi" w:cstheme="minorHAnsi"/>
              </w:rPr>
              <w:t>O</w:t>
            </w:r>
            <w:r w:rsidR="00C477F6">
              <w:rPr>
                <w:rFonts w:asciiTheme="minorHAnsi" w:hAnsiTheme="minorHAnsi" w:cstheme="minorHAnsi"/>
              </w:rPr>
              <w:t xml:space="preserve">ne </w:t>
            </w:r>
            <w:r w:rsidRPr="00AF7B26">
              <w:rPr>
                <w:rFonts w:asciiTheme="minorHAnsi" w:hAnsiTheme="minorHAnsi" w:cstheme="minorHAnsi"/>
              </w:rPr>
              <w:t>D</w:t>
            </w:r>
            <w:r w:rsidR="00C477F6">
              <w:rPr>
                <w:rFonts w:asciiTheme="minorHAnsi" w:hAnsiTheme="minorHAnsi" w:cstheme="minorHAnsi"/>
              </w:rPr>
              <w:t>esign</w:t>
            </w:r>
            <w:r w:rsidRPr="00AF7B26">
              <w:rPr>
                <w:rFonts w:asciiTheme="minorHAnsi" w:hAnsiTheme="minorHAnsi" w:cstheme="minorHAnsi"/>
              </w:rPr>
              <w:t>”.</w:t>
            </w:r>
          </w:p>
        </w:tc>
      </w:tr>
      <w:tr w:rsidR="00C81CCA" w:rsidRPr="00AF7B26" w14:paraId="3A888D4E" w14:textId="77777777" w:rsidTr="00B82334">
        <w:tc>
          <w:tcPr>
            <w:tcW w:w="560" w:type="dxa"/>
          </w:tcPr>
          <w:p w14:paraId="67B326C1" w14:textId="77777777" w:rsidR="00C81CCA" w:rsidRPr="00AF7B26" w:rsidRDefault="00C81CCA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Cs/>
                <w:spacing w:val="-11"/>
              </w:rPr>
              <w:t>2.2</w:t>
            </w:r>
          </w:p>
        </w:tc>
        <w:tc>
          <w:tcPr>
            <w:tcW w:w="9046" w:type="dxa"/>
          </w:tcPr>
          <w:p w14:paraId="5EE2B6B8" w14:textId="15EC524F" w:rsidR="0065242B" w:rsidRPr="00AF7B26" w:rsidRDefault="004073B0" w:rsidP="000F454A">
            <w:pPr>
              <w:rPr>
                <w:rFonts w:asciiTheme="minorHAnsi" w:hAnsiTheme="minorHAnsi" w:cstheme="minorHAnsi"/>
              </w:rPr>
            </w:pPr>
            <w:r w:rsidRPr="00AF7B26">
              <w:rPr>
                <w:rFonts w:asciiTheme="minorHAnsi" w:hAnsiTheme="minorHAnsi" w:cstheme="minorHAnsi"/>
              </w:rPr>
              <w:t>Zgłoszenia przyjmowane będą 16.10.2026 r. od godz. 18.00 do 20.00. oraz 17.10.2026 r. od godz. 8:00 do 10:00.</w:t>
            </w:r>
          </w:p>
        </w:tc>
      </w:tr>
      <w:tr w:rsidR="0009452B" w:rsidRPr="00AF7B26" w14:paraId="1CDCA01E" w14:textId="77777777" w:rsidTr="00B82334">
        <w:tc>
          <w:tcPr>
            <w:tcW w:w="560" w:type="dxa"/>
          </w:tcPr>
          <w:p w14:paraId="23A1C8B9" w14:textId="77777777" w:rsidR="0009452B" w:rsidRPr="00AF7B26" w:rsidRDefault="0009452B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Cs/>
                <w:spacing w:val="-11"/>
              </w:rPr>
              <w:t>2.3</w:t>
            </w:r>
          </w:p>
        </w:tc>
        <w:tc>
          <w:tcPr>
            <w:tcW w:w="9046" w:type="dxa"/>
          </w:tcPr>
          <w:p w14:paraId="109E1D74" w14:textId="1560A828" w:rsidR="0009452B" w:rsidRPr="00AF7B26" w:rsidRDefault="0009452B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Cs/>
                <w:spacing w:val="-11"/>
              </w:rPr>
            </w:pPr>
            <w:r w:rsidRPr="000F454A">
              <w:rPr>
                <w:rFonts w:asciiTheme="minorHAnsi" w:hAnsiTheme="minorHAnsi" w:cstheme="minorHAnsi"/>
                <w:bCs/>
                <w:spacing w:val="-11"/>
              </w:rPr>
              <w:t xml:space="preserve">Kontrola zgodności Jachtów z przepisami klasowymi rozpocznie się od godziny 8:00  w dniu 17.10.2026 r. </w:t>
            </w:r>
          </w:p>
        </w:tc>
      </w:tr>
      <w:tr w:rsidR="00C81CCA" w:rsidRPr="00AF7B26" w14:paraId="455C9D88" w14:textId="77777777" w:rsidTr="00B82334">
        <w:trPr>
          <w:trHeight w:val="291"/>
        </w:trPr>
        <w:tc>
          <w:tcPr>
            <w:tcW w:w="560" w:type="dxa"/>
          </w:tcPr>
          <w:p w14:paraId="56F7627C" w14:textId="77777777" w:rsidR="00C81CCA" w:rsidRPr="00AF7B26" w:rsidRDefault="003362CF" w:rsidP="000F454A">
            <w:pPr>
              <w:tabs>
                <w:tab w:val="left" w:pos="264"/>
              </w:tabs>
              <w:rPr>
                <w:rFonts w:asciiTheme="minorHAnsi" w:hAnsiTheme="minorHAnsi" w:cstheme="minorHAnsi"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Cs/>
                <w:spacing w:val="-11"/>
              </w:rPr>
              <w:t>2</w:t>
            </w:r>
            <w:r w:rsidR="00C81CCA" w:rsidRPr="00AF7B26">
              <w:rPr>
                <w:rFonts w:asciiTheme="minorHAnsi" w:hAnsiTheme="minorHAnsi" w:cstheme="minorHAnsi"/>
                <w:bCs/>
                <w:spacing w:val="-11"/>
              </w:rPr>
              <w:t>.</w:t>
            </w:r>
            <w:r w:rsidR="0009452B" w:rsidRPr="00AF7B26">
              <w:rPr>
                <w:rFonts w:asciiTheme="minorHAnsi" w:hAnsiTheme="minorHAnsi" w:cstheme="minorHAnsi"/>
                <w:bCs/>
                <w:spacing w:val="-11"/>
              </w:rPr>
              <w:t>4</w:t>
            </w:r>
          </w:p>
        </w:tc>
        <w:tc>
          <w:tcPr>
            <w:tcW w:w="9046" w:type="dxa"/>
          </w:tcPr>
          <w:p w14:paraId="6B8A02BD" w14:textId="77777777" w:rsidR="003362CF" w:rsidRPr="00AF7B26" w:rsidRDefault="003362CF" w:rsidP="000F454A">
            <w:pPr>
              <w:rPr>
                <w:rFonts w:asciiTheme="minorHAnsi" w:hAnsiTheme="minorHAnsi" w:cstheme="minorHAnsi"/>
              </w:rPr>
            </w:pPr>
            <w:r w:rsidRPr="00AF7B26">
              <w:rPr>
                <w:rFonts w:asciiTheme="minorHAnsi" w:hAnsiTheme="minorHAnsi" w:cstheme="minorHAnsi"/>
              </w:rPr>
              <w:t>Dopuszczone do regat będą załogi, których zawodnicy przedstawią podczas procedury zgłoszeniowej następujące dokumenty:</w:t>
            </w:r>
          </w:p>
          <w:p w14:paraId="6B943311" w14:textId="6C484019" w:rsidR="003362CF" w:rsidRPr="00AF7B26" w:rsidRDefault="003362CF" w:rsidP="000F454A">
            <w:pPr>
              <w:rPr>
                <w:rFonts w:asciiTheme="minorHAnsi" w:hAnsiTheme="minorHAnsi" w:cstheme="minorHAnsi"/>
              </w:rPr>
            </w:pPr>
            <w:r w:rsidRPr="00AF7B26">
              <w:rPr>
                <w:rFonts w:asciiTheme="minorHAnsi" w:hAnsiTheme="minorHAnsi" w:cstheme="minorHAnsi"/>
              </w:rPr>
              <w:t xml:space="preserve">&gt; Amatorska </w:t>
            </w:r>
            <w:r w:rsidR="001C266A">
              <w:rPr>
                <w:rFonts w:asciiTheme="minorHAnsi" w:hAnsiTheme="minorHAnsi" w:cstheme="minorHAnsi"/>
              </w:rPr>
              <w:t xml:space="preserve">lub sportowa </w:t>
            </w:r>
            <w:r w:rsidRPr="00AF7B26">
              <w:rPr>
                <w:rFonts w:asciiTheme="minorHAnsi" w:hAnsiTheme="minorHAnsi" w:cstheme="minorHAnsi"/>
              </w:rPr>
              <w:t>licencja zawodnika PZŻ</w:t>
            </w:r>
            <w:r w:rsidR="00A0392B">
              <w:rPr>
                <w:rFonts w:asciiTheme="minorHAnsi" w:hAnsiTheme="minorHAnsi" w:cstheme="minorHAnsi"/>
              </w:rPr>
              <w:t xml:space="preserve"> (</w:t>
            </w:r>
            <w:r w:rsidRPr="00AF7B26">
              <w:rPr>
                <w:rFonts w:asciiTheme="minorHAnsi" w:hAnsiTheme="minorHAnsi" w:cstheme="minorHAnsi"/>
              </w:rPr>
              <w:t>minimum sternik</w:t>
            </w:r>
            <w:r w:rsidR="00A0392B">
              <w:rPr>
                <w:rFonts w:asciiTheme="minorHAnsi" w:hAnsiTheme="minorHAnsi" w:cstheme="minorHAnsi"/>
              </w:rPr>
              <w:t>)</w:t>
            </w:r>
            <w:r w:rsidRPr="00AF7B26">
              <w:rPr>
                <w:rFonts w:asciiTheme="minorHAnsi" w:hAnsiTheme="minorHAnsi" w:cstheme="minorHAnsi"/>
              </w:rPr>
              <w:t>,</w:t>
            </w:r>
          </w:p>
          <w:p w14:paraId="2F780F69" w14:textId="77777777" w:rsidR="003362CF" w:rsidRPr="00AF7B26" w:rsidRDefault="003362CF" w:rsidP="000F454A">
            <w:pPr>
              <w:rPr>
                <w:rFonts w:asciiTheme="minorHAnsi" w:hAnsiTheme="minorHAnsi" w:cstheme="minorHAnsi"/>
              </w:rPr>
            </w:pPr>
            <w:r w:rsidRPr="00AF7B26">
              <w:rPr>
                <w:rFonts w:asciiTheme="minorHAnsi" w:hAnsiTheme="minorHAnsi" w:cstheme="minorHAnsi"/>
              </w:rPr>
              <w:t>&gt; Ważną na czas regat polisę ubezpieczenia OC obejmującą w swym zakresie zdarzenia wynikłe podczas wyścigów na kwotę min. 100 tys. euro</w:t>
            </w:r>
          </w:p>
          <w:p w14:paraId="2BF3E8EA" w14:textId="77777777" w:rsidR="003362CF" w:rsidRPr="00AF7B26" w:rsidRDefault="003362CF" w:rsidP="000F454A">
            <w:pPr>
              <w:rPr>
                <w:rFonts w:asciiTheme="minorHAnsi" w:hAnsiTheme="minorHAnsi" w:cstheme="minorHAnsi"/>
              </w:rPr>
            </w:pPr>
            <w:r w:rsidRPr="00AF7B26">
              <w:rPr>
                <w:rFonts w:asciiTheme="minorHAnsi" w:hAnsiTheme="minorHAnsi" w:cstheme="minorHAnsi"/>
              </w:rPr>
              <w:t>&gt; Dowód wpłaty wpisowego,</w:t>
            </w:r>
          </w:p>
          <w:p w14:paraId="473B3492" w14:textId="77777777" w:rsidR="00C81CCA" w:rsidRPr="00AF7B26" w:rsidRDefault="003362CF" w:rsidP="000F454A">
            <w:pPr>
              <w:rPr>
                <w:rFonts w:asciiTheme="minorHAnsi" w:hAnsiTheme="minorHAnsi" w:cstheme="minorHAnsi"/>
              </w:rPr>
            </w:pPr>
            <w:r w:rsidRPr="00AF7B26">
              <w:rPr>
                <w:rFonts w:asciiTheme="minorHAnsi" w:hAnsiTheme="minorHAnsi" w:cstheme="minorHAnsi"/>
              </w:rPr>
              <w:t>&gt; Świadectwo kwalifikacyjne jachtu.</w:t>
            </w:r>
          </w:p>
        </w:tc>
      </w:tr>
    </w:tbl>
    <w:p w14:paraId="0D1431BE" w14:textId="77777777" w:rsidR="00324B63" w:rsidRPr="00AF7B26" w:rsidRDefault="00324B63" w:rsidP="000F454A">
      <w:pPr>
        <w:rPr>
          <w:rFonts w:asciiTheme="minorHAnsi" w:hAnsiTheme="minorHAnsi" w:cstheme="minorHAnsi"/>
          <w:b/>
          <w:bCs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538"/>
        <w:gridCol w:w="18"/>
        <w:gridCol w:w="7211"/>
        <w:gridCol w:w="1623"/>
      </w:tblGrid>
      <w:tr w:rsidR="00324B63" w:rsidRPr="00AF7B26" w14:paraId="722F66BF" w14:textId="77777777" w:rsidTr="00B82334">
        <w:tc>
          <w:tcPr>
            <w:tcW w:w="560" w:type="dxa"/>
            <w:gridSpan w:val="2"/>
          </w:tcPr>
          <w:p w14:paraId="5AC4F680" w14:textId="77777777" w:rsidR="00324B63" w:rsidRPr="00AF7B26" w:rsidRDefault="00324B63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/>
                <w:bCs/>
                <w:spacing w:val="-11"/>
              </w:rPr>
              <w:t>3</w:t>
            </w:r>
          </w:p>
        </w:tc>
        <w:tc>
          <w:tcPr>
            <w:tcW w:w="9046" w:type="dxa"/>
            <w:gridSpan w:val="2"/>
          </w:tcPr>
          <w:p w14:paraId="51317A58" w14:textId="77777777" w:rsidR="00324B63" w:rsidRPr="00AF7B26" w:rsidRDefault="00515DAB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/>
                <w:bCs/>
              </w:rPr>
              <w:t xml:space="preserve">ZGŁOSZENIA - </w:t>
            </w:r>
            <w:r w:rsidR="00324B63" w:rsidRPr="00AF7B26">
              <w:rPr>
                <w:rFonts w:asciiTheme="minorHAnsi" w:hAnsiTheme="minorHAnsi" w:cstheme="minorHAnsi"/>
                <w:b/>
                <w:bCs/>
              </w:rPr>
              <w:t>WPISOWE</w:t>
            </w:r>
            <w:r w:rsidR="00324B63" w:rsidRPr="00AF7B26">
              <w:rPr>
                <w:rFonts w:asciiTheme="minorHAnsi" w:hAnsiTheme="minorHAnsi" w:cstheme="minorHAnsi"/>
                <w:b/>
                <w:bCs/>
                <w:spacing w:val="-3"/>
              </w:rPr>
              <w:t xml:space="preserve"> </w:t>
            </w:r>
          </w:p>
        </w:tc>
      </w:tr>
      <w:tr w:rsidR="00324B63" w:rsidRPr="00AF7B26" w14:paraId="51F67C3F" w14:textId="77777777" w:rsidTr="00B82334">
        <w:tc>
          <w:tcPr>
            <w:tcW w:w="560" w:type="dxa"/>
            <w:gridSpan w:val="2"/>
          </w:tcPr>
          <w:p w14:paraId="1F8592FE" w14:textId="77777777" w:rsidR="00324B63" w:rsidRPr="00AF7B26" w:rsidRDefault="00683736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Cs/>
                <w:spacing w:val="-11"/>
              </w:rPr>
              <w:t>3</w:t>
            </w:r>
            <w:r w:rsidR="00324B63" w:rsidRPr="00AF7B26">
              <w:rPr>
                <w:rFonts w:asciiTheme="minorHAnsi" w:hAnsiTheme="minorHAnsi" w:cstheme="minorHAnsi"/>
                <w:bCs/>
                <w:spacing w:val="-11"/>
              </w:rPr>
              <w:t>.1</w:t>
            </w:r>
          </w:p>
        </w:tc>
        <w:tc>
          <w:tcPr>
            <w:tcW w:w="9046" w:type="dxa"/>
            <w:gridSpan w:val="2"/>
          </w:tcPr>
          <w:p w14:paraId="6264D970" w14:textId="5441250E" w:rsidR="00324B63" w:rsidRPr="00AF7B26" w:rsidRDefault="00683736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spacing w:val="-7"/>
              </w:rPr>
            </w:pPr>
            <w:r w:rsidRPr="00AF7B26">
              <w:rPr>
                <w:rFonts w:asciiTheme="minorHAnsi" w:hAnsiTheme="minorHAnsi" w:cstheme="minorHAnsi"/>
              </w:rPr>
              <w:t>Wpisowe do Regat Nauticus Olsztyn Delphia 24 Cup wynosi 500 zł, jeżeli zostanie wpłacone do dnia 09.10.2026 r. Wpisowe wpłacone po tym terminie wynosi 600 zł.</w:t>
            </w:r>
          </w:p>
        </w:tc>
      </w:tr>
      <w:tr w:rsidR="00324B63" w:rsidRPr="00AF7B26" w14:paraId="256BC603" w14:textId="77777777" w:rsidTr="00B82334">
        <w:tc>
          <w:tcPr>
            <w:tcW w:w="560" w:type="dxa"/>
            <w:gridSpan w:val="2"/>
          </w:tcPr>
          <w:p w14:paraId="78095F90" w14:textId="77777777" w:rsidR="00324B63" w:rsidRPr="00AF7B26" w:rsidRDefault="00602561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Cs/>
                <w:spacing w:val="-11"/>
              </w:rPr>
              <w:t>3</w:t>
            </w:r>
            <w:r w:rsidR="00324B63" w:rsidRPr="00AF7B26">
              <w:rPr>
                <w:rFonts w:asciiTheme="minorHAnsi" w:hAnsiTheme="minorHAnsi" w:cstheme="minorHAnsi"/>
                <w:bCs/>
                <w:spacing w:val="-11"/>
              </w:rPr>
              <w:t>.2</w:t>
            </w:r>
          </w:p>
        </w:tc>
        <w:tc>
          <w:tcPr>
            <w:tcW w:w="9046" w:type="dxa"/>
            <w:gridSpan w:val="2"/>
          </w:tcPr>
          <w:p w14:paraId="1AA41FFC" w14:textId="1F21C704" w:rsidR="00324B63" w:rsidRPr="00AF7B26" w:rsidRDefault="00683736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</w:rPr>
            </w:pPr>
            <w:r w:rsidRPr="00AF7B26">
              <w:rPr>
                <w:rFonts w:asciiTheme="minorHAnsi" w:hAnsiTheme="minorHAnsi" w:cstheme="minorHAnsi"/>
              </w:rPr>
              <w:t>Wpisowe do regat należy opłacić przelewem na konto:  </w:t>
            </w:r>
            <w:proofErr w:type="spellStart"/>
            <w:r w:rsidRPr="00AF7B26">
              <w:rPr>
                <w:rFonts w:asciiTheme="minorHAnsi" w:hAnsiTheme="minorHAnsi" w:cstheme="minorHAnsi"/>
              </w:rPr>
              <w:t>Nauticus</w:t>
            </w:r>
            <w:proofErr w:type="spellEnd"/>
            <w:r w:rsidRPr="00AF7B26">
              <w:rPr>
                <w:rFonts w:asciiTheme="minorHAnsi" w:hAnsiTheme="minorHAnsi" w:cstheme="minorHAnsi"/>
              </w:rPr>
              <w:t xml:space="preserve"> Fundacji Sportów Wodnych Dzieci i Młodzieży </w:t>
            </w:r>
            <w:r w:rsidR="000F454A">
              <w:rPr>
                <w:rFonts w:asciiTheme="minorHAnsi" w:hAnsiTheme="minorHAnsi" w:cstheme="minorHAnsi"/>
              </w:rPr>
              <w:t xml:space="preserve">58 1140 1111 0000 2496 9800 1004 </w:t>
            </w:r>
            <w:r w:rsidRPr="00AF7B26">
              <w:rPr>
                <w:rFonts w:asciiTheme="minorHAnsi" w:hAnsiTheme="minorHAnsi" w:cstheme="minorHAnsi"/>
              </w:rPr>
              <w:t>w tytule podając imię i nazwisko sternika oraz nr jachtu i wysłać potwierdzenie na adres:</w:t>
            </w:r>
            <w:r w:rsidR="00CB2ED3">
              <w:rPr>
                <w:rFonts w:asciiTheme="minorHAnsi" w:hAnsiTheme="minorHAnsi" w:cstheme="minorHAnsi"/>
              </w:rPr>
              <w:t xml:space="preserve"> </w:t>
            </w:r>
            <w:hyperlink r:id="rId8" w:history="1">
              <w:r w:rsidR="00CB2ED3" w:rsidRPr="00F549B7">
                <w:rPr>
                  <w:rStyle w:val="Hipercze"/>
                  <w:rFonts w:asciiTheme="minorHAnsi" w:hAnsiTheme="minorHAnsi" w:cstheme="minorHAnsi"/>
                </w:rPr>
                <w:t>nauticusd24cup@gmail.com</w:t>
              </w:r>
            </w:hyperlink>
          </w:p>
        </w:tc>
      </w:tr>
      <w:tr w:rsidR="00324B63" w:rsidRPr="00AF7B26" w14:paraId="6540AE28" w14:textId="77777777" w:rsidTr="00B82334">
        <w:trPr>
          <w:trHeight w:val="291"/>
        </w:trPr>
        <w:tc>
          <w:tcPr>
            <w:tcW w:w="560" w:type="dxa"/>
            <w:gridSpan w:val="2"/>
          </w:tcPr>
          <w:p w14:paraId="32983529" w14:textId="024C0969" w:rsidR="00324B63" w:rsidRPr="00AF7B26" w:rsidRDefault="00324B63" w:rsidP="000F454A">
            <w:pPr>
              <w:tabs>
                <w:tab w:val="left" w:pos="264"/>
              </w:tabs>
              <w:rPr>
                <w:rFonts w:asciiTheme="minorHAnsi" w:hAnsiTheme="minorHAnsi" w:cstheme="minorHAnsi"/>
                <w:bCs/>
                <w:spacing w:val="-11"/>
              </w:rPr>
            </w:pPr>
          </w:p>
        </w:tc>
        <w:tc>
          <w:tcPr>
            <w:tcW w:w="9046" w:type="dxa"/>
            <w:gridSpan w:val="2"/>
          </w:tcPr>
          <w:p w14:paraId="143C3818" w14:textId="623765DF" w:rsidR="00324B63" w:rsidRPr="00AF7B26" w:rsidRDefault="00324B63" w:rsidP="000F454A">
            <w:pPr>
              <w:rPr>
                <w:rFonts w:asciiTheme="minorHAnsi" w:hAnsiTheme="minorHAnsi" w:cstheme="minorHAnsi"/>
              </w:rPr>
            </w:pPr>
          </w:p>
        </w:tc>
      </w:tr>
      <w:tr w:rsidR="00515DAB" w:rsidRPr="00AF7B26" w14:paraId="34932BB2" w14:textId="77777777" w:rsidTr="00B82334">
        <w:trPr>
          <w:trHeight w:val="291"/>
        </w:trPr>
        <w:tc>
          <w:tcPr>
            <w:tcW w:w="560" w:type="dxa"/>
            <w:gridSpan w:val="2"/>
          </w:tcPr>
          <w:p w14:paraId="7D6632A2" w14:textId="2BFCF0EB" w:rsidR="00515DAB" w:rsidRPr="00AF7B26" w:rsidRDefault="00515DAB" w:rsidP="000F454A">
            <w:pPr>
              <w:tabs>
                <w:tab w:val="left" w:pos="264"/>
              </w:tabs>
              <w:rPr>
                <w:rFonts w:asciiTheme="minorHAnsi" w:hAnsiTheme="minorHAnsi" w:cstheme="minorHAnsi"/>
                <w:bCs/>
                <w:spacing w:val="-11"/>
              </w:rPr>
            </w:pPr>
          </w:p>
        </w:tc>
        <w:tc>
          <w:tcPr>
            <w:tcW w:w="9046" w:type="dxa"/>
            <w:gridSpan w:val="2"/>
          </w:tcPr>
          <w:p w14:paraId="54B16597" w14:textId="1316DBD7" w:rsidR="00AF7B26" w:rsidRPr="00AF7B26" w:rsidRDefault="00AF7B26" w:rsidP="000F454A">
            <w:pPr>
              <w:rPr>
                <w:rFonts w:asciiTheme="minorHAnsi" w:hAnsiTheme="minorHAnsi" w:cstheme="minorHAnsi"/>
              </w:rPr>
            </w:pPr>
          </w:p>
        </w:tc>
      </w:tr>
      <w:tr w:rsidR="00EC47A6" w:rsidRPr="00AF7B26" w14:paraId="424F9905" w14:textId="77777777" w:rsidTr="00B82334">
        <w:trPr>
          <w:gridAfter w:val="1"/>
          <w:wAfter w:w="1668" w:type="dxa"/>
          <w:trHeight w:val="423"/>
        </w:trPr>
        <w:tc>
          <w:tcPr>
            <w:tcW w:w="542" w:type="dxa"/>
            <w:vAlign w:val="center"/>
          </w:tcPr>
          <w:p w14:paraId="587245A1" w14:textId="77777777" w:rsidR="00EC47A6" w:rsidRPr="00AF7B26" w:rsidRDefault="00EC47A6" w:rsidP="000F454A">
            <w:pPr>
              <w:tabs>
                <w:tab w:val="left" w:pos="264"/>
              </w:tabs>
              <w:rPr>
                <w:rFonts w:asciiTheme="minorHAnsi" w:hAnsiTheme="minorHAnsi" w:cstheme="minorHAnsi"/>
                <w:b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/>
                <w:bCs/>
                <w:spacing w:val="-11"/>
              </w:rPr>
              <w:t>4.</w:t>
            </w:r>
          </w:p>
        </w:tc>
        <w:tc>
          <w:tcPr>
            <w:tcW w:w="7396" w:type="dxa"/>
            <w:gridSpan w:val="2"/>
            <w:vAlign w:val="center"/>
          </w:tcPr>
          <w:p w14:paraId="32E62614" w14:textId="77777777" w:rsidR="00EC47A6" w:rsidRPr="00AF7B26" w:rsidRDefault="00EC47A6" w:rsidP="000F454A">
            <w:pPr>
              <w:shd w:val="clear" w:color="auto" w:fill="FFFFFF"/>
              <w:rPr>
                <w:rFonts w:asciiTheme="minorHAnsi" w:hAnsiTheme="minorHAnsi" w:cstheme="minorHAnsi"/>
                <w:bCs/>
                <w:spacing w:val="3"/>
              </w:rPr>
            </w:pPr>
            <w:r w:rsidRPr="00AF7B26">
              <w:rPr>
                <w:rFonts w:asciiTheme="minorHAnsi" w:hAnsiTheme="minorHAnsi" w:cstheme="minorHAnsi"/>
                <w:b/>
                <w:bCs/>
                <w:spacing w:val="6"/>
              </w:rPr>
              <w:t>PROGRAM REGAT</w:t>
            </w:r>
          </w:p>
        </w:tc>
      </w:tr>
      <w:tr w:rsidR="00EC47A6" w:rsidRPr="00AF7B26" w14:paraId="6F7EB102" w14:textId="77777777" w:rsidTr="00B82334">
        <w:trPr>
          <w:gridAfter w:val="1"/>
          <w:wAfter w:w="1668" w:type="dxa"/>
          <w:trHeight w:val="330"/>
        </w:trPr>
        <w:tc>
          <w:tcPr>
            <w:tcW w:w="542" w:type="dxa"/>
          </w:tcPr>
          <w:p w14:paraId="02AE20CC" w14:textId="77777777" w:rsidR="00EC47A6" w:rsidRPr="00AF7B26" w:rsidRDefault="00CE4A4A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Cs/>
                <w:spacing w:val="-11"/>
              </w:rPr>
              <w:t>4.1</w:t>
            </w:r>
          </w:p>
        </w:tc>
        <w:tc>
          <w:tcPr>
            <w:tcW w:w="7396" w:type="dxa"/>
            <w:gridSpan w:val="2"/>
          </w:tcPr>
          <w:p w14:paraId="6D2CECA0" w14:textId="292ED18A" w:rsidR="00EC47A6" w:rsidRPr="00AF7B26" w:rsidRDefault="00EC47A6" w:rsidP="000F454A">
            <w:pPr>
              <w:shd w:val="clear" w:color="auto" w:fill="FFFFFF"/>
              <w:spacing w:before="60"/>
              <w:rPr>
                <w:rFonts w:asciiTheme="minorHAnsi" w:hAnsiTheme="minorHAnsi" w:cstheme="minorHAnsi"/>
                <w:b/>
                <w:bCs/>
                <w:spacing w:val="6"/>
              </w:rPr>
            </w:pPr>
            <w:r w:rsidRPr="00AF7B26">
              <w:rPr>
                <w:rFonts w:asciiTheme="minorHAnsi" w:hAnsiTheme="minorHAnsi" w:cstheme="minorHAnsi"/>
              </w:rPr>
              <w:t xml:space="preserve">Planowane jest rozegranie do </w:t>
            </w:r>
            <w:r w:rsidR="00621AFB">
              <w:rPr>
                <w:rFonts w:asciiTheme="minorHAnsi" w:hAnsiTheme="minorHAnsi" w:cstheme="minorHAnsi"/>
              </w:rPr>
              <w:t>10</w:t>
            </w:r>
            <w:r w:rsidRPr="00AF7B26">
              <w:rPr>
                <w:rFonts w:asciiTheme="minorHAnsi" w:hAnsiTheme="minorHAnsi" w:cstheme="minorHAnsi"/>
              </w:rPr>
              <w:t xml:space="preserve"> wyścigów.</w:t>
            </w:r>
          </w:p>
        </w:tc>
      </w:tr>
    </w:tbl>
    <w:p w14:paraId="6A598672" w14:textId="77777777" w:rsidR="00EC47A6" w:rsidRPr="00AF7B26" w:rsidRDefault="00EC47A6" w:rsidP="000F454A">
      <w:pPr>
        <w:rPr>
          <w:rFonts w:asciiTheme="minorHAnsi" w:hAnsiTheme="minorHAnsi" w:cstheme="minorHAnsi"/>
        </w:rPr>
      </w:pPr>
    </w:p>
    <w:tbl>
      <w:tblPr>
        <w:tblW w:w="9751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8"/>
        <w:gridCol w:w="1943"/>
        <w:gridCol w:w="1609"/>
        <w:gridCol w:w="4611"/>
      </w:tblGrid>
      <w:tr w:rsidR="000F7922" w:rsidRPr="000F7922" w14:paraId="74B78D03" w14:textId="77777777" w:rsidTr="00AF7B26">
        <w:trPr>
          <w:trHeight w:val="41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6E7F3" w14:textId="77777777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Data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D526A" w14:textId="77777777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Dzień tygodnia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F5DBD" w14:textId="77777777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Czas</w:t>
            </w:r>
          </w:p>
        </w:tc>
        <w:tc>
          <w:tcPr>
            <w:tcW w:w="4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BDC19" w14:textId="77777777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0F7922" w:rsidRPr="000F7922" w14:paraId="07042DCC" w14:textId="77777777" w:rsidTr="00AF7B26">
        <w:trPr>
          <w:trHeight w:val="419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99570" w14:textId="773C353D" w:rsidR="000F7922" w:rsidRPr="000F7922" w:rsidRDefault="00C477F6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16.10.2026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6D283" w14:textId="77777777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Piątek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6C9DB" w14:textId="5FCACC11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F7922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  <w:r w:rsidR="0054254B">
              <w:rPr>
                <w:rFonts w:asciiTheme="minorHAnsi" w:hAnsiTheme="minorHAnsi" w:cstheme="minorHAnsi"/>
                <w:b/>
                <w:bCs/>
                <w:color w:val="000000"/>
              </w:rPr>
              <w:t>8</w:t>
            </w:r>
            <w:r w:rsidRPr="000F7922">
              <w:rPr>
                <w:rFonts w:asciiTheme="minorHAnsi" w:hAnsiTheme="minorHAnsi" w:cstheme="minorHAnsi"/>
                <w:b/>
                <w:bCs/>
                <w:color w:val="000000"/>
              </w:rPr>
              <w:t>:00-20:00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A7701" w14:textId="02038145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Rejestracja jachtów</w:t>
            </w:r>
          </w:p>
        </w:tc>
      </w:tr>
      <w:tr w:rsidR="000F7922" w:rsidRPr="000F7922" w14:paraId="4239B2BD" w14:textId="77777777" w:rsidTr="00AF7B26">
        <w:trPr>
          <w:trHeight w:val="419"/>
        </w:trPr>
        <w:tc>
          <w:tcPr>
            <w:tcW w:w="15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D9119" w14:textId="00CBB49C" w:rsidR="000F7922" w:rsidRPr="000F7922" w:rsidRDefault="00C477F6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17.10.2026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44972" w14:textId="77777777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Sobota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25A53" w14:textId="77777777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F7922">
              <w:rPr>
                <w:rFonts w:asciiTheme="minorHAnsi" w:hAnsiTheme="minorHAnsi" w:cstheme="minorHAnsi"/>
                <w:b/>
                <w:bCs/>
                <w:color w:val="000000"/>
              </w:rPr>
              <w:t>08:00-10:00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02008" w14:textId="77777777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Rejestracja i pomiary jachtów</w:t>
            </w:r>
          </w:p>
        </w:tc>
      </w:tr>
      <w:tr w:rsidR="000F7922" w:rsidRPr="000F7922" w14:paraId="10640E59" w14:textId="77777777" w:rsidTr="00AF7B26">
        <w:trPr>
          <w:trHeight w:val="419"/>
        </w:trPr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AE2B7" w14:textId="77777777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84917" w14:textId="77777777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8E38E" w14:textId="77777777" w:rsidR="000F7922" w:rsidRPr="000F7922" w:rsidRDefault="000F7922" w:rsidP="000F454A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F7922">
              <w:rPr>
                <w:rFonts w:asciiTheme="minorHAnsi" w:hAnsiTheme="minorHAnsi" w:cstheme="minorHAnsi"/>
                <w:b/>
                <w:bCs/>
                <w:color w:val="000000"/>
              </w:rPr>
              <w:t>10:00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E7D26" w14:textId="77777777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Otwarcie regat i odprawa sterników</w:t>
            </w:r>
          </w:p>
        </w:tc>
      </w:tr>
      <w:tr w:rsidR="000F7922" w:rsidRPr="000F7922" w14:paraId="1FB8510C" w14:textId="77777777" w:rsidTr="00AF7B26">
        <w:trPr>
          <w:trHeight w:val="419"/>
        </w:trPr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72341" w14:textId="77777777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053ED" w14:textId="77777777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06060" w14:textId="77777777" w:rsidR="000F7922" w:rsidRPr="000F7922" w:rsidRDefault="000F7922" w:rsidP="000F454A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F7922">
              <w:rPr>
                <w:rFonts w:asciiTheme="minorHAnsi" w:hAnsiTheme="minorHAnsi" w:cstheme="minorHAnsi"/>
                <w:b/>
                <w:bCs/>
                <w:color w:val="000000"/>
              </w:rPr>
              <w:t>11:30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DFBF8" w14:textId="77777777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Sygnał do pierwszego wyścigu dnia</w:t>
            </w:r>
          </w:p>
        </w:tc>
      </w:tr>
      <w:tr w:rsidR="000F7922" w:rsidRPr="000F7922" w14:paraId="396985E7" w14:textId="77777777" w:rsidTr="00AF7B26">
        <w:trPr>
          <w:trHeight w:val="419"/>
        </w:trPr>
        <w:tc>
          <w:tcPr>
            <w:tcW w:w="15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9FC91" w14:textId="3D311B3D" w:rsidR="000F7922" w:rsidRPr="000F7922" w:rsidRDefault="00C477F6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18.10.2026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B4442" w14:textId="77777777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Niedziela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65BF0" w14:textId="2EA4EC4F" w:rsidR="000F7922" w:rsidRPr="000F7922" w:rsidRDefault="000F7922" w:rsidP="000F454A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F7922">
              <w:rPr>
                <w:rFonts w:asciiTheme="minorHAnsi" w:hAnsiTheme="minorHAnsi" w:cstheme="minorHAnsi"/>
                <w:b/>
                <w:bCs/>
                <w:color w:val="000000"/>
              </w:rPr>
              <w:t>10:00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1D65C" w14:textId="77777777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Sygnał do pierwszego wyścigu dnia</w:t>
            </w:r>
          </w:p>
        </w:tc>
      </w:tr>
      <w:tr w:rsidR="000F7922" w:rsidRPr="000F7922" w14:paraId="51380148" w14:textId="77777777" w:rsidTr="00AF7B26">
        <w:trPr>
          <w:trHeight w:val="419"/>
        </w:trPr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B9C6" w14:textId="77777777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DA604" w14:textId="77777777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6AD0F" w14:textId="77777777" w:rsidR="000F7922" w:rsidRPr="000F7922" w:rsidRDefault="000F7922" w:rsidP="000F454A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F7922">
              <w:rPr>
                <w:rFonts w:asciiTheme="minorHAnsi" w:hAnsiTheme="minorHAnsi" w:cstheme="minorHAnsi"/>
                <w:b/>
                <w:bCs/>
                <w:color w:val="000000"/>
              </w:rPr>
              <w:t>15:30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A0ED7" w14:textId="77777777" w:rsidR="000F7922" w:rsidRPr="000F7922" w:rsidRDefault="000F7922" w:rsidP="000F454A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Uroczyste zakończenie regat</w:t>
            </w:r>
          </w:p>
        </w:tc>
      </w:tr>
    </w:tbl>
    <w:p w14:paraId="48794AD2" w14:textId="77777777" w:rsidR="00EC47A6" w:rsidRDefault="00EC47A6" w:rsidP="000F454A">
      <w:pPr>
        <w:rPr>
          <w:rFonts w:asciiTheme="minorHAnsi" w:hAnsiTheme="minorHAnsi" w:cstheme="minorHAnsi"/>
          <w:b/>
          <w:bCs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597"/>
        <w:gridCol w:w="8793"/>
      </w:tblGrid>
      <w:tr w:rsidR="00434843" w:rsidRPr="00AF7B26" w14:paraId="124BDC10" w14:textId="77777777" w:rsidTr="00434843">
        <w:tc>
          <w:tcPr>
            <w:tcW w:w="597" w:type="dxa"/>
          </w:tcPr>
          <w:p w14:paraId="190D47D6" w14:textId="7C86C5A9" w:rsidR="00434843" w:rsidRPr="00434843" w:rsidRDefault="00434843" w:rsidP="004454D5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spacing w:val="-11"/>
              </w:rPr>
            </w:pPr>
            <w:r w:rsidRPr="00434843">
              <w:rPr>
                <w:rFonts w:asciiTheme="minorHAnsi" w:hAnsiTheme="minorHAnsi" w:cstheme="minorHAnsi"/>
                <w:spacing w:val="-11"/>
              </w:rPr>
              <w:t>4.</w:t>
            </w:r>
            <w:r>
              <w:rPr>
                <w:rFonts w:asciiTheme="minorHAnsi" w:hAnsiTheme="minorHAnsi" w:cstheme="minorHAnsi"/>
                <w:spacing w:val="-11"/>
              </w:rPr>
              <w:t>2</w:t>
            </w:r>
          </w:p>
        </w:tc>
        <w:tc>
          <w:tcPr>
            <w:tcW w:w="8793" w:type="dxa"/>
          </w:tcPr>
          <w:p w14:paraId="20D10533" w14:textId="572FFA00" w:rsidR="00434843" w:rsidRDefault="00434843" w:rsidP="004454D5">
            <w:pPr>
              <w:shd w:val="clear" w:color="auto" w:fill="FFFFFF"/>
              <w:spacing w:before="60"/>
              <w:rPr>
                <w:rFonts w:asciiTheme="minorHAnsi" w:hAnsiTheme="minorHAnsi" w:cstheme="minorHAnsi"/>
                <w:spacing w:val="-4"/>
              </w:rPr>
            </w:pPr>
            <w:r>
              <w:rPr>
                <w:rFonts w:asciiTheme="minorHAnsi" w:hAnsiTheme="minorHAnsi" w:cstheme="minorHAnsi"/>
                <w:spacing w:val="-4"/>
              </w:rPr>
              <w:t xml:space="preserve">Organizator zapewnia posiłek po każdym dniu regat. </w:t>
            </w:r>
          </w:p>
          <w:p w14:paraId="4ABB6A15" w14:textId="77777777" w:rsidR="00434843" w:rsidRDefault="00434843" w:rsidP="004454D5">
            <w:pPr>
              <w:shd w:val="clear" w:color="auto" w:fill="FFFFFF"/>
              <w:spacing w:before="60"/>
              <w:rPr>
                <w:rFonts w:asciiTheme="minorHAnsi" w:hAnsiTheme="minorHAnsi" w:cstheme="minorHAnsi"/>
                <w:spacing w:val="-4"/>
              </w:rPr>
            </w:pPr>
          </w:p>
          <w:p w14:paraId="2D8995FD" w14:textId="5BAF47DB" w:rsidR="00434843" w:rsidRPr="00434843" w:rsidRDefault="00434843" w:rsidP="004454D5">
            <w:pPr>
              <w:shd w:val="clear" w:color="auto" w:fill="FFFFFF"/>
              <w:spacing w:before="60"/>
              <w:rPr>
                <w:rFonts w:asciiTheme="minorHAnsi" w:hAnsiTheme="minorHAnsi" w:cstheme="minorHAnsi"/>
                <w:spacing w:val="-4"/>
              </w:rPr>
            </w:pPr>
          </w:p>
        </w:tc>
      </w:tr>
      <w:tr w:rsidR="006F3CE9" w:rsidRPr="00AF7B26" w14:paraId="6E0BEDF0" w14:textId="77777777" w:rsidTr="00434843">
        <w:tc>
          <w:tcPr>
            <w:tcW w:w="597" w:type="dxa"/>
          </w:tcPr>
          <w:p w14:paraId="70383C4B" w14:textId="77777777" w:rsidR="006F3CE9" w:rsidRPr="00AF7B26" w:rsidRDefault="006F3CE9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/>
                <w:bCs/>
                <w:spacing w:val="-11"/>
              </w:rPr>
              <w:lastRenderedPageBreak/>
              <w:t>5</w:t>
            </w:r>
          </w:p>
        </w:tc>
        <w:tc>
          <w:tcPr>
            <w:tcW w:w="8793" w:type="dxa"/>
          </w:tcPr>
          <w:p w14:paraId="386DF990" w14:textId="77777777" w:rsidR="006F3CE9" w:rsidRPr="00AF7B26" w:rsidRDefault="006F3CE9" w:rsidP="000F454A">
            <w:pPr>
              <w:shd w:val="clear" w:color="auto" w:fill="FFFFFF"/>
              <w:spacing w:before="60"/>
              <w:rPr>
                <w:rFonts w:asciiTheme="minorHAnsi" w:hAnsiTheme="minorHAnsi" w:cstheme="minorHAnsi"/>
                <w:b/>
                <w:spacing w:val="1"/>
              </w:rPr>
            </w:pPr>
            <w:r w:rsidRPr="00AF7B26">
              <w:rPr>
                <w:rFonts w:asciiTheme="minorHAnsi" w:hAnsiTheme="minorHAnsi" w:cstheme="minorHAnsi"/>
                <w:b/>
                <w:bCs/>
                <w:spacing w:val="-4"/>
              </w:rPr>
              <w:t>PUNKTACJA</w:t>
            </w:r>
          </w:p>
        </w:tc>
      </w:tr>
      <w:tr w:rsidR="006F3CE9" w:rsidRPr="00AF7B26" w14:paraId="2DF7004E" w14:textId="77777777" w:rsidTr="00434843">
        <w:tc>
          <w:tcPr>
            <w:tcW w:w="597" w:type="dxa"/>
          </w:tcPr>
          <w:p w14:paraId="5AB40E37" w14:textId="77777777" w:rsidR="006F3CE9" w:rsidRPr="00AF7B26" w:rsidRDefault="006F3CE9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Cs/>
                <w:spacing w:val="-11"/>
              </w:rPr>
              <w:t>5.1</w:t>
            </w:r>
          </w:p>
        </w:tc>
        <w:tc>
          <w:tcPr>
            <w:tcW w:w="8793" w:type="dxa"/>
          </w:tcPr>
          <w:p w14:paraId="489241E6" w14:textId="77777777" w:rsidR="006F3CE9" w:rsidRPr="00AF7B26" w:rsidRDefault="006F3CE9" w:rsidP="000F454A">
            <w:pPr>
              <w:pStyle w:val="Default"/>
              <w:ind w:left="-1"/>
              <w:jc w:val="both"/>
              <w:rPr>
                <w:rFonts w:asciiTheme="minorHAnsi" w:eastAsia="Times New Roman" w:hAnsiTheme="minorHAnsi" w:cstheme="minorHAnsi"/>
                <w:color w:val="000000"/>
                <w:kern w:val="0"/>
              </w:rPr>
            </w:pPr>
            <w:r w:rsidRPr="00AF7B26">
              <w:rPr>
                <w:rFonts w:asciiTheme="minorHAnsi" w:hAnsiTheme="minorHAnsi" w:cstheme="minorHAnsi"/>
                <w:spacing w:val="-5"/>
              </w:rPr>
              <w:t>Regaty będą uznane za ważne po</w:t>
            </w:r>
            <w:r w:rsidRPr="00AF7B26">
              <w:rPr>
                <w:rFonts w:asciiTheme="minorHAnsi" w:hAnsiTheme="minorHAnsi" w:cstheme="minorHAnsi"/>
                <w:color w:val="000000"/>
              </w:rPr>
              <w:t xml:space="preserve"> rozegraniu 1 wyścigu. </w:t>
            </w:r>
          </w:p>
        </w:tc>
      </w:tr>
      <w:tr w:rsidR="006F3CE9" w:rsidRPr="00AF7B26" w14:paraId="73BCAC08" w14:textId="77777777" w:rsidTr="00434843">
        <w:tc>
          <w:tcPr>
            <w:tcW w:w="597" w:type="dxa"/>
          </w:tcPr>
          <w:p w14:paraId="1C041B54" w14:textId="77777777" w:rsidR="006F3CE9" w:rsidRPr="00AF7B26" w:rsidRDefault="006F3CE9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Cs/>
                <w:spacing w:val="-11"/>
              </w:rPr>
              <w:t>5.2</w:t>
            </w:r>
          </w:p>
        </w:tc>
        <w:tc>
          <w:tcPr>
            <w:tcW w:w="8793" w:type="dxa"/>
            <w:vAlign w:val="center"/>
          </w:tcPr>
          <w:p w14:paraId="66C50E22" w14:textId="77777777" w:rsidR="006F3CE9" w:rsidRPr="00AF7B26" w:rsidRDefault="006F3CE9" w:rsidP="0054254B">
            <w:pPr>
              <w:pStyle w:val="Default"/>
              <w:spacing w:line="360" w:lineRule="auto"/>
              <w:rPr>
                <w:rFonts w:asciiTheme="minorHAnsi" w:hAnsiTheme="minorHAnsi" w:cstheme="minorHAnsi"/>
                <w:color w:val="000000"/>
              </w:rPr>
            </w:pPr>
            <w:r w:rsidRPr="00AF7B26">
              <w:rPr>
                <w:rFonts w:asciiTheme="minorHAnsi" w:hAnsiTheme="minorHAnsi" w:cstheme="minorHAnsi"/>
                <w:color w:val="000000"/>
              </w:rPr>
              <w:t>Po rozegraniu 4 wyścigów najgorszy rezultat będzie odrzucony.</w:t>
            </w:r>
          </w:p>
          <w:p w14:paraId="4990B39E" w14:textId="77777777" w:rsidR="000F7922" w:rsidRPr="00AF7B26" w:rsidRDefault="000F7922" w:rsidP="000F454A">
            <w:pPr>
              <w:rPr>
                <w:rFonts w:asciiTheme="minorHAnsi" w:eastAsia="Arial Unicode MS" w:hAnsiTheme="minorHAnsi" w:cstheme="minorHAnsi"/>
                <w:color w:val="000000"/>
                <w:kern w:val="3"/>
              </w:rPr>
            </w:pPr>
          </w:p>
          <w:p w14:paraId="04CE270C" w14:textId="4CD6C80A" w:rsidR="000F7922" w:rsidRPr="00AF7B26" w:rsidRDefault="000F7922" w:rsidP="000F454A">
            <w:pPr>
              <w:pStyle w:val="Default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2820A359" w14:textId="77777777" w:rsidR="006F3CE9" w:rsidRPr="00AF7B26" w:rsidRDefault="006F3CE9" w:rsidP="000F454A">
      <w:pPr>
        <w:rPr>
          <w:rFonts w:asciiTheme="minorHAnsi" w:hAnsiTheme="minorHAnsi" w:cstheme="minorHAnsi"/>
          <w:b/>
          <w:bCs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557"/>
        <w:gridCol w:w="83"/>
        <w:gridCol w:w="8750"/>
      </w:tblGrid>
      <w:tr w:rsidR="004678BA" w:rsidRPr="00AF7B26" w14:paraId="22722B19" w14:textId="77777777" w:rsidTr="006F3CE9">
        <w:tc>
          <w:tcPr>
            <w:tcW w:w="645" w:type="dxa"/>
            <w:gridSpan w:val="2"/>
          </w:tcPr>
          <w:p w14:paraId="07274B4D" w14:textId="77777777" w:rsidR="004678BA" w:rsidRPr="00AF7B26" w:rsidRDefault="00C246D4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Cs/>
                <w:spacing w:val="-11"/>
              </w:rPr>
              <w:t>6</w:t>
            </w:r>
          </w:p>
        </w:tc>
        <w:tc>
          <w:tcPr>
            <w:tcW w:w="8961" w:type="dxa"/>
          </w:tcPr>
          <w:p w14:paraId="098084C5" w14:textId="77777777" w:rsidR="004678BA" w:rsidRPr="00AF7B26" w:rsidRDefault="00C246D4" w:rsidP="000F454A">
            <w:pPr>
              <w:shd w:val="clear" w:color="auto" w:fill="FFFFFF"/>
              <w:tabs>
                <w:tab w:val="left" w:pos="437"/>
              </w:tabs>
              <w:spacing w:before="60"/>
              <w:jc w:val="both"/>
              <w:rPr>
                <w:rFonts w:asciiTheme="minorHAnsi" w:hAnsiTheme="minorHAnsi" w:cstheme="minorHAnsi"/>
                <w:spacing w:val="4"/>
              </w:rPr>
            </w:pPr>
            <w:r w:rsidRPr="00AF7B26">
              <w:rPr>
                <w:rFonts w:asciiTheme="minorHAnsi" w:hAnsiTheme="minorHAnsi" w:cstheme="minorHAnsi"/>
                <w:b/>
                <w:bCs/>
              </w:rPr>
              <w:t>MIEJSCE ROZGRYWANIA REGAT</w:t>
            </w:r>
          </w:p>
        </w:tc>
      </w:tr>
      <w:tr w:rsidR="00C130EE" w:rsidRPr="00AF7B26" w14:paraId="03E98F8C" w14:textId="77777777" w:rsidTr="006F3CE9">
        <w:tc>
          <w:tcPr>
            <w:tcW w:w="645" w:type="dxa"/>
            <w:gridSpan w:val="2"/>
          </w:tcPr>
          <w:p w14:paraId="10EC1409" w14:textId="77777777" w:rsidR="00C130EE" w:rsidRPr="00AF7B26" w:rsidRDefault="00C246D4" w:rsidP="000F454A">
            <w:pPr>
              <w:rPr>
                <w:rFonts w:asciiTheme="minorHAnsi" w:hAnsiTheme="minorHAnsi" w:cstheme="minorHAnsi"/>
              </w:rPr>
            </w:pPr>
            <w:r w:rsidRPr="00AF7B26">
              <w:rPr>
                <w:rFonts w:asciiTheme="minorHAnsi" w:hAnsiTheme="minorHAnsi" w:cstheme="minorHAnsi"/>
              </w:rPr>
              <w:t>6.1</w:t>
            </w:r>
          </w:p>
        </w:tc>
        <w:tc>
          <w:tcPr>
            <w:tcW w:w="8961" w:type="dxa"/>
          </w:tcPr>
          <w:p w14:paraId="4BC9485A" w14:textId="77777777" w:rsidR="00C130EE" w:rsidRPr="00AF7B26" w:rsidRDefault="00C246D4" w:rsidP="000F454A">
            <w:pPr>
              <w:jc w:val="both"/>
              <w:rPr>
                <w:rFonts w:asciiTheme="minorHAnsi" w:hAnsiTheme="minorHAnsi" w:cstheme="minorHAnsi"/>
              </w:rPr>
            </w:pPr>
            <w:r w:rsidRPr="00AF7B26">
              <w:rPr>
                <w:rFonts w:asciiTheme="minorHAnsi" w:hAnsiTheme="minorHAnsi" w:cstheme="minorHAnsi"/>
              </w:rPr>
              <w:t>Portem postojowym w czasie regat będzie Przystań Słoneczna Polana Olsztyn ul. Sielska 38, wjazd od ul. Sielskiej przy lotnisku</w:t>
            </w:r>
            <w:r w:rsidR="00DC47F5" w:rsidRPr="00AF7B26">
              <w:rPr>
                <w:rFonts w:asciiTheme="minorHAnsi" w:hAnsiTheme="minorHAnsi" w:cstheme="minorHAnsi"/>
              </w:rPr>
              <w:t>.</w:t>
            </w:r>
          </w:p>
        </w:tc>
      </w:tr>
      <w:tr w:rsidR="004678BA" w:rsidRPr="00AF7B26" w14:paraId="782DDA4D" w14:textId="77777777" w:rsidTr="006F3CE9">
        <w:tc>
          <w:tcPr>
            <w:tcW w:w="645" w:type="dxa"/>
            <w:gridSpan w:val="2"/>
          </w:tcPr>
          <w:p w14:paraId="3234A216" w14:textId="77777777" w:rsidR="004678BA" w:rsidRPr="00AF7B26" w:rsidRDefault="00C246D4" w:rsidP="000F454A">
            <w:pPr>
              <w:tabs>
                <w:tab w:val="left" w:pos="264"/>
              </w:tabs>
              <w:rPr>
                <w:rFonts w:asciiTheme="minorHAnsi" w:hAnsiTheme="minorHAnsi" w:cstheme="minorHAnsi"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Cs/>
                <w:spacing w:val="-11"/>
              </w:rPr>
              <w:t>6.2</w:t>
            </w:r>
          </w:p>
        </w:tc>
        <w:tc>
          <w:tcPr>
            <w:tcW w:w="8961" w:type="dxa"/>
          </w:tcPr>
          <w:p w14:paraId="283AF09F" w14:textId="77777777" w:rsidR="004678BA" w:rsidRPr="00AF7B26" w:rsidRDefault="00C246D4" w:rsidP="000F454A">
            <w:pPr>
              <w:shd w:val="clear" w:color="auto" w:fill="FFFFFF"/>
              <w:tabs>
                <w:tab w:val="left" w:pos="494"/>
              </w:tabs>
              <w:jc w:val="both"/>
              <w:rPr>
                <w:rFonts w:asciiTheme="minorHAnsi" w:hAnsiTheme="minorHAnsi" w:cstheme="minorHAnsi"/>
                <w:spacing w:val="-8"/>
              </w:rPr>
            </w:pPr>
            <w:r w:rsidRPr="00AF7B26">
              <w:rPr>
                <w:rFonts w:asciiTheme="minorHAnsi" w:hAnsiTheme="minorHAnsi" w:cstheme="minorHAnsi"/>
              </w:rPr>
              <w:t xml:space="preserve">Akwenem rozgrywania wyścigów będzie Jezioro </w:t>
            </w:r>
            <w:proofErr w:type="spellStart"/>
            <w:r w:rsidRPr="00AF7B26">
              <w:rPr>
                <w:rFonts w:asciiTheme="minorHAnsi" w:hAnsiTheme="minorHAnsi" w:cstheme="minorHAnsi"/>
              </w:rPr>
              <w:t>Ukiel</w:t>
            </w:r>
            <w:proofErr w:type="spellEnd"/>
            <w:r w:rsidRPr="00AF7B26">
              <w:rPr>
                <w:rFonts w:asciiTheme="minorHAnsi" w:hAnsiTheme="minorHAnsi" w:cstheme="minorHAnsi"/>
              </w:rPr>
              <w:t xml:space="preserve"> (Krzywe)</w:t>
            </w:r>
            <w:r w:rsidR="00DC47F5" w:rsidRPr="00AF7B26">
              <w:rPr>
                <w:rFonts w:asciiTheme="minorHAnsi" w:hAnsiTheme="minorHAnsi" w:cstheme="minorHAnsi"/>
              </w:rPr>
              <w:t>.</w:t>
            </w:r>
          </w:p>
        </w:tc>
      </w:tr>
      <w:tr w:rsidR="00100635" w:rsidRPr="00AF7B26" w14:paraId="5108D66D" w14:textId="77777777" w:rsidTr="006F3CE9">
        <w:tc>
          <w:tcPr>
            <w:tcW w:w="645" w:type="dxa"/>
            <w:gridSpan w:val="2"/>
          </w:tcPr>
          <w:p w14:paraId="1A26D5AF" w14:textId="77777777" w:rsidR="000F7922" w:rsidRPr="00AF7B26" w:rsidRDefault="00100635" w:rsidP="000F454A">
            <w:pPr>
              <w:tabs>
                <w:tab w:val="left" w:pos="264"/>
              </w:tabs>
              <w:rPr>
                <w:rFonts w:asciiTheme="minorHAnsi" w:hAnsiTheme="minorHAnsi" w:cstheme="minorHAnsi"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Cs/>
                <w:spacing w:val="-11"/>
              </w:rPr>
              <w:t>6.3</w:t>
            </w:r>
          </w:p>
          <w:p w14:paraId="5E755683" w14:textId="77777777" w:rsidR="000F7922" w:rsidRPr="00AF7B26" w:rsidRDefault="000F7922" w:rsidP="000F454A">
            <w:pPr>
              <w:tabs>
                <w:tab w:val="left" w:pos="264"/>
              </w:tabs>
              <w:rPr>
                <w:rFonts w:asciiTheme="minorHAnsi" w:hAnsiTheme="minorHAnsi" w:cstheme="minorHAnsi"/>
                <w:bCs/>
                <w:spacing w:val="-11"/>
              </w:rPr>
            </w:pPr>
          </w:p>
          <w:p w14:paraId="121CB450" w14:textId="0454BC27" w:rsidR="00100635" w:rsidRPr="00AF7B26" w:rsidRDefault="000F7922" w:rsidP="000F454A">
            <w:pPr>
              <w:tabs>
                <w:tab w:val="left" w:pos="264"/>
              </w:tabs>
              <w:rPr>
                <w:rFonts w:asciiTheme="minorHAnsi" w:hAnsiTheme="minorHAnsi" w:cstheme="minorHAnsi"/>
                <w:bCs/>
                <w:spacing w:val="-11"/>
              </w:rPr>
            </w:pPr>
            <w:r w:rsidRPr="00AF7B26">
              <w:rPr>
                <w:rFonts w:asciiTheme="minorHAnsi" w:hAnsiTheme="minorHAnsi" w:cstheme="minorHAnsi"/>
                <w:bCs/>
                <w:spacing w:val="-11"/>
              </w:rPr>
              <w:t xml:space="preserve">6.4 </w:t>
            </w:r>
            <w:r w:rsidR="00100635" w:rsidRPr="00AF7B26">
              <w:rPr>
                <w:rFonts w:asciiTheme="minorHAnsi" w:hAnsiTheme="minorHAnsi" w:cstheme="minorHAnsi"/>
                <w:bCs/>
                <w:spacing w:val="-11"/>
              </w:rPr>
              <w:t xml:space="preserve"> </w:t>
            </w:r>
          </w:p>
        </w:tc>
        <w:tc>
          <w:tcPr>
            <w:tcW w:w="8961" w:type="dxa"/>
          </w:tcPr>
          <w:p w14:paraId="616F4254" w14:textId="77777777" w:rsidR="00100635" w:rsidRPr="00AF7B26" w:rsidRDefault="00100635" w:rsidP="000F454A">
            <w:pPr>
              <w:shd w:val="clear" w:color="auto" w:fill="FFFFFF"/>
              <w:tabs>
                <w:tab w:val="left" w:pos="494"/>
              </w:tabs>
              <w:jc w:val="both"/>
              <w:rPr>
                <w:rFonts w:asciiTheme="minorHAnsi" w:hAnsiTheme="minorHAnsi" w:cstheme="minorHAnsi"/>
              </w:rPr>
            </w:pPr>
            <w:r w:rsidRPr="00AF7B26">
              <w:rPr>
                <w:rFonts w:asciiTheme="minorHAnsi" w:hAnsiTheme="minorHAnsi" w:cstheme="minorHAnsi"/>
              </w:rPr>
              <w:t>Jachty uczestniczące w regatach muszą być zacumowane w przyznanych im miejscach postojowych w porcie Przystani Słoneczna Polana Olsztyn, ul. Sielska 38</w:t>
            </w:r>
          </w:p>
          <w:p w14:paraId="1DCD628F" w14:textId="3FB88B36" w:rsidR="000F7922" w:rsidRPr="00AF7B26" w:rsidRDefault="000F7922" w:rsidP="000F454A">
            <w:pPr>
              <w:shd w:val="clear" w:color="auto" w:fill="FFFFFF"/>
              <w:tabs>
                <w:tab w:val="left" w:pos="494"/>
              </w:tabs>
              <w:jc w:val="both"/>
              <w:rPr>
                <w:rFonts w:asciiTheme="minorHAnsi" w:hAnsiTheme="minorHAnsi" w:cstheme="minorHAnsi"/>
              </w:rPr>
            </w:pPr>
            <w:r w:rsidRPr="00AF7B26">
              <w:rPr>
                <w:rFonts w:asciiTheme="minorHAnsi" w:hAnsiTheme="minorHAnsi" w:cstheme="minorHAnsi"/>
              </w:rPr>
              <w:t>Organizator zapewnia dostęp do slipu w porcie Przystani Słoneczna Polana</w:t>
            </w:r>
            <w:r w:rsidR="00AF7B26" w:rsidRPr="00AF7B26">
              <w:rPr>
                <w:rFonts w:asciiTheme="minorHAnsi" w:hAnsiTheme="minorHAnsi" w:cstheme="minorHAnsi"/>
              </w:rPr>
              <w:t>.</w:t>
            </w:r>
          </w:p>
          <w:p w14:paraId="2E584703" w14:textId="77777777" w:rsidR="000F7922" w:rsidRPr="00AF7B26" w:rsidRDefault="000F7922" w:rsidP="000F454A">
            <w:pPr>
              <w:shd w:val="clear" w:color="auto" w:fill="FFFFFF"/>
              <w:tabs>
                <w:tab w:val="left" w:pos="494"/>
              </w:tabs>
              <w:jc w:val="both"/>
              <w:rPr>
                <w:rFonts w:asciiTheme="minorHAnsi" w:hAnsiTheme="minorHAnsi" w:cstheme="minorHAnsi"/>
              </w:rPr>
            </w:pPr>
          </w:p>
          <w:p w14:paraId="723E09BF" w14:textId="6B4AC444" w:rsidR="000F7922" w:rsidRPr="00AF7B26" w:rsidRDefault="000F7922" w:rsidP="000F454A">
            <w:pPr>
              <w:shd w:val="clear" w:color="auto" w:fill="FFFFFF"/>
              <w:tabs>
                <w:tab w:val="left" w:pos="494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AF7B26" w:rsidRPr="00AF7B26" w14:paraId="55D369F9" w14:textId="77777777" w:rsidTr="004A4F13">
        <w:tc>
          <w:tcPr>
            <w:tcW w:w="560" w:type="dxa"/>
          </w:tcPr>
          <w:p w14:paraId="7DFE7F28" w14:textId="7B97C43A" w:rsidR="00AF7B26" w:rsidRPr="00AF7B26" w:rsidRDefault="00AF7B26" w:rsidP="000F454A">
            <w:pPr>
              <w:tabs>
                <w:tab w:val="left" w:pos="264"/>
              </w:tabs>
              <w:spacing w:before="60"/>
              <w:rPr>
                <w:rFonts w:ascii="Calibri" w:hAnsi="Calibri" w:cs="Calibri"/>
                <w:b/>
                <w:bCs/>
                <w:spacing w:val="-11"/>
              </w:rPr>
            </w:pPr>
          </w:p>
        </w:tc>
        <w:tc>
          <w:tcPr>
            <w:tcW w:w="9046" w:type="dxa"/>
            <w:gridSpan w:val="2"/>
          </w:tcPr>
          <w:p w14:paraId="27612BA0" w14:textId="1FEEC489" w:rsidR="00AF7B26" w:rsidRPr="00AF7B26" w:rsidRDefault="00AF7B26" w:rsidP="000F454A">
            <w:pPr>
              <w:tabs>
                <w:tab w:val="left" w:pos="264"/>
              </w:tabs>
              <w:spacing w:before="60"/>
              <w:rPr>
                <w:rFonts w:ascii="Calibri" w:hAnsi="Calibri" w:cs="Calibri"/>
                <w:b/>
                <w:bCs/>
                <w:spacing w:val="-11"/>
              </w:rPr>
            </w:pPr>
          </w:p>
        </w:tc>
      </w:tr>
      <w:tr w:rsidR="00AF7B26" w:rsidRPr="00AF7B26" w14:paraId="7EEEDA17" w14:textId="77777777" w:rsidTr="004A4F13">
        <w:tc>
          <w:tcPr>
            <w:tcW w:w="560" w:type="dxa"/>
          </w:tcPr>
          <w:p w14:paraId="2A954EEC" w14:textId="25F6794A" w:rsidR="00AF7B26" w:rsidRPr="00AF7B26" w:rsidRDefault="00AF7B26" w:rsidP="000F454A">
            <w:pPr>
              <w:tabs>
                <w:tab w:val="left" w:pos="264"/>
              </w:tabs>
              <w:spacing w:before="60"/>
              <w:rPr>
                <w:rFonts w:ascii="Calibri" w:hAnsi="Calibri" w:cs="Calibri"/>
                <w:bCs/>
                <w:spacing w:val="-11"/>
              </w:rPr>
            </w:pPr>
          </w:p>
        </w:tc>
        <w:tc>
          <w:tcPr>
            <w:tcW w:w="9046" w:type="dxa"/>
            <w:gridSpan w:val="2"/>
          </w:tcPr>
          <w:p w14:paraId="3D0188EE" w14:textId="14829CD4" w:rsidR="00AF7B26" w:rsidRPr="00AF7B26" w:rsidRDefault="00AF7B26" w:rsidP="000F454A">
            <w:pPr>
              <w:tabs>
                <w:tab w:val="left" w:pos="264"/>
              </w:tabs>
              <w:spacing w:before="60"/>
              <w:rPr>
                <w:rFonts w:asciiTheme="minorHAnsi" w:hAnsiTheme="minorHAnsi" w:cstheme="minorHAnsi"/>
              </w:rPr>
            </w:pPr>
          </w:p>
        </w:tc>
      </w:tr>
      <w:tr w:rsidR="00AF7B26" w:rsidRPr="00AF7B26" w14:paraId="377DBFB4" w14:textId="77777777" w:rsidTr="004A4F13">
        <w:tc>
          <w:tcPr>
            <w:tcW w:w="560" w:type="dxa"/>
          </w:tcPr>
          <w:p w14:paraId="2C319712" w14:textId="12C5261E" w:rsidR="00AF7B26" w:rsidRPr="00AF7B26" w:rsidRDefault="00AF7B26" w:rsidP="004A4F13">
            <w:pPr>
              <w:tabs>
                <w:tab w:val="left" w:pos="264"/>
              </w:tabs>
              <w:spacing w:before="60" w:line="259" w:lineRule="exact"/>
              <w:rPr>
                <w:rFonts w:ascii="Calibri" w:hAnsi="Calibri" w:cs="Calibri"/>
                <w:bCs/>
                <w:spacing w:val="-11"/>
              </w:rPr>
            </w:pPr>
          </w:p>
        </w:tc>
        <w:tc>
          <w:tcPr>
            <w:tcW w:w="9046" w:type="dxa"/>
            <w:gridSpan w:val="2"/>
          </w:tcPr>
          <w:p w14:paraId="057D6AFB" w14:textId="3B5DA664" w:rsidR="00AF7B26" w:rsidRPr="00AF7B26" w:rsidRDefault="00AF7B26" w:rsidP="004A4F13">
            <w:pPr>
              <w:tabs>
                <w:tab w:val="left" w:pos="264"/>
              </w:tabs>
              <w:spacing w:before="60" w:line="259" w:lineRule="exact"/>
              <w:rPr>
                <w:rFonts w:ascii="Calibri" w:hAnsi="Calibri" w:cs="Calibri"/>
                <w:b/>
                <w:bCs/>
                <w:spacing w:val="-11"/>
              </w:rPr>
            </w:pPr>
          </w:p>
        </w:tc>
      </w:tr>
      <w:tr w:rsidR="00AF7B26" w:rsidRPr="00AF7B26" w14:paraId="03161D9B" w14:textId="77777777" w:rsidTr="004A4F13">
        <w:trPr>
          <w:trHeight w:val="291"/>
        </w:trPr>
        <w:tc>
          <w:tcPr>
            <w:tcW w:w="560" w:type="dxa"/>
          </w:tcPr>
          <w:p w14:paraId="6E302FC9" w14:textId="248D72CB" w:rsidR="00AF7B26" w:rsidRPr="00AF7B26" w:rsidRDefault="00AF7B26" w:rsidP="004A4F13">
            <w:pPr>
              <w:tabs>
                <w:tab w:val="left" w:pos="264"/>
              </w:tabs>
              <w:rPr>
                <w:rFonts w:ascii="Calibri" w:hAnsi="Calibri" w:cs="Calibri"/>
                <w:bCs/>
                <w:spacing w:val="-11"/>
              </w:rPr>
            </w:pPr>
          </w:p>
        </w:tc>
        <w:tc>
          <w:tcPr>
            <w:tcW w:w="9046" w:type="dxa"/>
            <w:gridSpan w:val="2"/>
          </w:tcPr>
          <w:p w14:paraId="49A6123A" w14:textId="305413EF" w:rsidR="00AF7B26" w:rsidRPr="00AF7B26" w:rsidRDefault="00AF7B26" w:rsidP="004A4F13">
            <w:pPr>
              <w:pStyle w:val="Default"/>
              <w:jc w:val="both"/>
              <w:rPr>
                <w:rFonts w:ascii="Calibri" w:hAnsi="Calibri" w:cs="Calibri"/>
                <w:kern w:val="0"/>
              </w:rPr>
            </w:pPr>
          </w:p>
        </w:tc>
      </w:tr>
      <w:tr w:rsidR="00AF7B26" w:rsidRPr="00AF7B26" w14:paraId="4C911AAB" w14:textId="77777777" w:rsidTr="004A4F13">
        <w:trPr>
          <w:trHeight w:val="291"/>
        </w:trPr>
        <w:tc>
          <w:tcPr>
            <w:tcW w:w="560" w:type="dxa"/>
          </w:tcPr>
          <w:p w14:paraId="027A7152" w14:textId="140A0266" w:rsidR="00AF7B26" w:rsidRPr="00AF7B26" w:rsidRDefault="00AF7B26" w:rsidP="004A4F13">
            <w:pPr>
              <w:tabs>
                <w:tab w:val="left" w:pos="264"/>
              </w:tabs>
              <w:rPr>
                <w:rFonts w:ascii="Calibri" w:hAnsi="Calibri" w:cs="Calibri"/>
                <w:bCs/>
                <w:spacing w:val="-11"/>
              </w:rPr>
            </w:pPr>
          </w:p>
        </w:tc>
        <w:tc>
          <w:tcPr>
            <w:tcW w:w="9046" w:type="dxa"/>
            <w:gridSpan w:val="2"/>
          </w:tcPr>
          <w:p w14:paraId="2E59F823" w14:textId="6179ADB6" w:rsidR="00AF7B26" w:rsidRPr="00AF7B26" w:rsidRDefault="00AF7B26" w:rsidP="004A4F13">
            <w:pPr>
              <w:rPr>
                <w:rFonts w:ascii="Calibri" w:hAnsi="Calibri" w:cs="Calibri"/>
              </w:rPr>
            </w:pPr>
          </w:p>
        </w:tc>
      </w:tr>
      <w:tr w:rsidR="00AF7B26" w:rsidRPr="00AF7B26" w14:paraId="300EAA60" w14:textId="77777777" w:rsidTr="004A4F13">
        <w:trPr>
          <w:trHeight w:val="291"/>
        </w:trPr>
        <w:tc>
          <w:tcPr>
            <w:tcW w:w="560" w:type="dxa"/>
          </w:tcPr>
          <w:p w14:paraId="75B90103" w14:textId="3CE90476" w:rsidR="00AF7B26" w:rsidRPr="00AF7B26" w:rsidRDefault="00AF7B26" w:rsidP="004A4F13">
            <w:pPr>
              <w:tabs>
                <w:tab w:val="left" w:pos="264"/>
              </w:tabs>
              <w:rPr>
                <w:rFonts w:ascii="Calibri" w:hAnsi="Calibri" w:cs="Calibri"/>
                <w:bCs/>
                <w:spacing w:val="-11"/>
              </w:rPr>
            </w:pPr>
          </w:p>
        </w:tc>
        <w:tc>
          <w:tcPr>
            <w:tcW w:w="9046" w:type="dxa"/>
            <w:gridSpan w:val="2"/>
          </w:tcPr>
          <w:p w14:paraId="5568C9B3" w14:textId="5F0AD061" w:rsidR="00AF7B26" w:rsidRPr="00AF7B26" w:rsidRDefault="00AF7B26" w:rsidP="004A4F13">
            <w:pPr>
              <w:rPr>
                <w:rFonts w:ascii="Calibri" w:hAnsi="Calibri" w:cs="Calibri"/>
              </w:rPr>
            </w:pPr>
          </w:p>
        </w:tc>
      </w:tr>
    </w:tbl>
    <w:p w14:paraId="4A88D274" w14:textId="77777777" w:rsidR="00AF7B26" w:rsidRPr="00AF7B26" w:rsidRDefault="00AF7B26" w:rsidP="00DB403B">
      <w:pPr>
        <w:shd w:val="clear" w:color="auto" w:fill="FFFFFF"/>
        <w:spacing w:before="10" w:line="245" w:lineRule="exact"/>
        <w:jc w:val="both"/>
        <w:rPr>
          <w:rFonts w:asciiTheme="minorHAnsi" w:hAnsiTheme="minorHAnsi" w:cstheme="minorHAnsi"/>
          <w:i/>
        </w:rPr>
      </w:pPr>
    </w:p>
    <w:sectPr w:rsidR="00AF7B26" w:rsidRPr="00AF7B26" w:rsidSect="00C1049B">
      <w:type w:val="continuous"/>
      <w:pgSz w:w="11909" w:h="16834"/>
      <w:pgMar w:top="1134" w:right="709" w:bottom="851" w:left="1276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4DC04" w14:textId="77777777" w:rsidR="007F7E97" w:rsidRDefault="007F7E97" w:rsidP="00C81CCA">
      <w:r>
        <w:separator/>
      </w:r>
    </w:p>
  </w:endnote>
  <w:endnote w:type="continuationSeparator" w:id="0">
    <w:p w14:paraId="16951167" w14:textId="77777777" w:rsidR="007F7E97" w:rsidRDefault="007F7E97" w:rsidP="00C81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466F9" w14:textId="77777777" w:rsidR="007F7E97" w:rsidRDefault="007F7E97" w:rsidP="00C81CCA">
      <w:r>
        <w:separator/>
      </w:r>
    </w:p>
  </w:footnote>
  <w:footnote w:type="continuationSeparator" w:id="0">
    <w:p w14:paraId="3B877474" w14:textId="77777777" w:rsidR="007F7E97" w:rsidRDefault="007F7E97" w:rsidP="00C81C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05C3C6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5CA582B"/>
    <w:multiLevelType w:val="hybridMultilevel"/>
    <w:tmpl w:val="5EBCB638"/>
    <w:lvl w:ilvl="0" w:tplc="5D60946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637B7"/>
    <w:multiLevelType w:val="hybridMultilevel"/>
    <w:tmpl w:val="547A5188"/>
    <w:lvl w:ilvl="0" w:tplc="5D60946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52E4C"/>
    <w:multiLevelType w:val="hybridMultilevel"/>
    <w:tmpl w:val="3C0E6086"/>
    <w:lvl w:ilvl="0" w:tplc="33FA8978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F929E9"/>
    <w:multiLevelType w:val="singleLevel"/>
    <w:tmpl w:val="78F615AC"/>
    <w:lvl w:ilvl="0">
      <w:start w:val="2"/>
      <w:numFmt w:val="decimal"/>
      <w:lvlText w:val="16.%1"/>
      <w:legacy w:legacy="1" w:legacySpace="0" w:legacyIndent="4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139D1B71"/>
    <w:multiLevelType w:val="hybridMultilevel"/>
    <w:tmpl w:val="035AE384"/>
    <w:lvl w:ilvl="0" w:tplc="5D60946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72337"/>
    <w:multiLevelType w:val="hybridMultilevel"/>
    <w:tmpl w:val="7354CC62"/>
    <w:lvl w:ilvl="0" w:tplc="5D60946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71D81"/>
    <w:multiLevelType w:val="hybridMultilevel"/>
    <w:tmpl w:val="325AEF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072B2"/>
    <w:multiLevelType w:val="hybridMultilevel"/>
    <w:tmpl w:val="CEE81722"/>
    <w:lvl w:ilvl="0" w:tplc="850472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2D73A5"/>
    <w:multiLevelType w:val="singleLevel"/>
    <w:tmpl w:val="B31A6CB0"/>
    <w:lvl w:ilvl="0">
      <w:start w:val="2"/>
      <w:numFmt w:val="decimal"/>
      <w:lvlText w:val="1.%1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170965BE"/>
    <w:multiLevelType w:val="hybridMultilevel"/>
    <w:tmpl w:val="8E8873A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8DA2647"/>
    <w:multiLevelType w:val="multilevel"/>
    <w:tmpl w:val="61BAB1F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  <w:b/>
      </w:rPr>
    </w:lvl>
  </w:abstractNum>
  <w:abstractNum w:abstractNumId="12" w15:restartNumberingAfterBreak="0">
    <w:nsid w:val="199D53C1"/>
    <w:multiLevelType w:val="singleLevel"/>
    <w:tmpl w:val="09ECF72E"/>
    <w:lvl w:ilvl="0">
      <w:start w:val="5"/>
      <w:numFmt w:val="decimal"/>
      <w:lvlText w:val="16.%1"/>
      <w:legacy w:legacy="1" w:legacySpace="0" w:legacyIndent="39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1BBA6288"/>
    <w:multiLevelType w:val="hybridMultilevel"/>
    <w:tmpl w:val="17C43188"/>
    <w:lvl w:ilvl="0" w:tplc="0415000B">
      <w:start w:val="1"/>
      <w:numFmt w:val="bullet"/>
      <w:lvlText w:val=""/>
      <w:lvlJc w:val="left"/>
      <w:pPr>
        <w:ind w:left="6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2" w:hanging="360"/>
      </w:pPr>
      <w:rPr>
        <w:rFonts w:ascii="Wingdings" w:hAnsi="Wingdings" w:hint="default"/>
      </w:rPr>
    </w:lvl>
  </w:abstractNum>
  <w:abstractNum w:abstractNumId="14" w15:restartNumberingAfterBreak="0">
    <w:nsid w:val="1D6152D0"/>
    <w:multiLevelType w:val="hybridMultilevel"/>
    <w:tmpl w:val="7C80BF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568B8"/>
    <w:multiLevelType w:val="singleLevel"/>
    <w:tmpl w:val="B8007432"/>
    <w:lvl w:ilvl="0">
      <w:start w:val="1"/>
      <w:numFmt w:val="decimal"/>
      <w:lvlText w:val="17.%1"/>
      <w:legacy w:legacy="1" w:legacySpace="0" w:legacyIndent="48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2E326836"/>
    <w:multiLevelType w:val="hybridMultilevel"/>
    <w:tmpl w:val="58088742"/>
    <w:lvl w:ilvl="0" w:tplc="04150001">
      <w:start w:val="1"/>
      <w:numFmt w:val="bullet"/>
      <w:lvlText w:val=""/>
      <w:lvlJc w:val="left"/>
      <w:pPr>
        <w:ind w:left="6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2" w:hanging="360"/>
      </w:pPr>
      <w:rPr>
        <w:rFonts w:ascii="Wingdings" w:hAnsi="Wingdings" w:hint="default"/>
      </w:rPr>
    </w:lvl>
  </w:abstractNum>
  <w:abstractNum w:abstractNumId="17" w15:restartNumberingAfterBreak="0">
    <w:nsid w:val="32B5142C"/>
    <w:multiLevelType w:val="hybridMultilevel"/>
    <w:tmpl w:val="3318848C"/>
    <w:lvl w:ilvl="0" w:tplc="850472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2EC4A20"/>
    <w:multiLevelType w:val="hybridMultilevel"/>
    <w:tmpl w:val="F7D8DA4A"/>
    <w:lvl w:ilvl="0" w:tplc="850472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3C13F94"/>
    <w:multiLevelType w:val="hybridMultilevel"/>
    <w:tmpl w:val="B0761EAC"/>
    <w:lvl w:ilvl="0" w:tplc="9DBE2C4C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4F55A63"/>
    <w:multiLevelType w:val="hybridMultilevel"/>
    <w:tmpl w:val="C388B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B4A00"/>
    <w:multiLevelType w:val="hybridMultilevel"/>
    <w:tmpl w:val="30E891CC"/>
    <w:lvl w:ilvl="0" w:tplc="86D627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AEF24BB"/>
    <w:multiLevelType w:val="hybridMultilevel"/>
    <w:tmpl w:val="5734ECE2"/>
    <w:lvl w:ilvl="0" w:tplc="0772E6F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974ACD"/>
    <w:multiLevelType w:val="singleLevel"/>
    <w:tmpl w:val="B90459F2"/>
    <w:lvl w:ilvl="0">
      <w:start w:val="1"/>
      <w:numFmt w:val="decimal"/>
      <w:lvlText w:val="10.%1"/>
      <w:legacy w:legacy="1" w:legacySpace="0" w:legacyIndent="41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3BED3CAE"/>
    <w:multiLevelType w:val="hybridMultilevel"/>
    <w:tmpl w:val="2B8CF200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E8C40C3"/>
    <w:multiLevelType w:val="hybridMultilevel"/>
    <w:tmpl w:val="5A1A0290"/>
    <w:lvl w:ilvl="0" w:tplc="5D60946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932C52"/>
    <w:multiLevelType w:val="hybridMultilevel"/>
    <w:tmpl w:val="B1C68C84"/>
    <w:lvl w:ilvl="0" w:tplc="1B0AAC50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48B80D7C"/>
    <w:multiLevelType w:val="singleLevel"/>
    <w:tmpl w:val="61243C8E"/>
    <w:lvl w:ilvl="0">
      <w:start w:val="1"/>
      <w:numFmt w:val="decimal"/>
      <w:lvlText w:val="4.%1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524856A0"/>
    <w:multiLevelType w:val="hybridMultilevel"/>
    <w:tmpl w:val="FE7217B8"/>
    <w:lvl w:ilvl="0" w:tplc="E33043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3F1E9A"/>
    <w:multiLevelType w:val="hybridMultilevel"/>
    <w:tmpl w:val="8E8E3EAC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0645B"/>
    <w:multiLevelType w:val="hybridMultilevel"/>
    <w:tmpl w:val="D1A2CD20"/>
    <w:lvl w:ilvl="0" w:tplc="1090CCEA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8F5236"/>
    <w:multiLevelType w:val="hybridMultilevel"/>
    <w:tmpl w:val="39049A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9C3388"/>
    <w:multiLevelType w:val="singleLevel"/>
    <w:tmpl w:val="1C02EC9A"/>
    <w:lvl w:ilvl="0">
      <w:start w:val="1"/>
      <w:numFmt w:val="decimal"/>
      <w:lvlText w:val="7.%1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63353BC9"/>
    <w:multiLevelType w:val="singleLevel"/>
    <w:tmpl w:val="2F22A06A"/>
    <w:lvl w:ilvl="0">
      <w:start w:val="1"/>
      <w:numFmt w:val="lowerLetter"/>
      <w:lvlText w:val="(%1)"/>
      <w:legacy w:legacy="1" w:legacySpace="0" w:legacyIndent="413"/>
      <w:lvlJc w:val="left"/>
      <w:pPr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34" w15:restartNumberingAfterBreak="0">
    <w:nsid w:val="64142086"/>
    <w:multiLevelType w:val="singleLevel"/>
    <w:tmpl w:val="45F8A3C4"/>
    <w:lvl w:ilvl="0">
      <w:start w:val="1"/>
      <w:numFmt w:val="decimal"/>
      <w:lvlText w:val="18.%1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5" w15:restartNumberingAfterBreak="0">
    <w:nsid w:val="686A6B40"/>
    <w:multiLevelType w:val="multilevel"/>
    <w:tmpl w:val="97A4D2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6" w15:restartNumberingAfterBreak="0">
    <w:nsid w:val="6D483980"/>
    <w:multiLevelType w:val="hybridMultilevel"/>
    <w:tmpl w:val="AF68BD56"/>
    <w:lvl w:ilvl="0" w:tplc="850472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D7026A8"/>
    <w:multiLevelType w:val="singleLevel"/>
    <w:tmpl w:val="63B818B0"/>
    <w:lvl w:ilvl="0">
      <w:start w:val="1"/>
      <w:numFmt w:val="decimal"/>
      <w:lvlText w:val="11.%1"/>
      <w:legacy w:legacy="1" w:legacySpace="0" w:legacyIndent="4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8" w15:restartNumberingAfterBreak="0">
    <w:nsid w:val="7A8C2FF9"/>
    <w:multiLevelType w:val="hybridMultilevel"/>
    <w:tmpl w:val="4BF0B048"/>
    <w:lvl w:ilvl="0" w:tplc="1ED66D4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703031">
    <w:abstractNumId w:val="9"/>
  </w:num>
  <w:num w:numId="2" w16cid:durableId="540629367">
    <w:abstractNumId w:val="27"/>
  </w:num>
  <w:num w:numId="3" w16cid:durableId="2019386066">
    <w:abstractNumId w:val="32"/>
  </w:num>
  <w:num w:numId="4" w16cid:durableId="1737775067">
    <w:abstractNumId w:val="23"/>
    <w:lvlOverride w:ilvl="0">
      <w:startOverride w:val="1"/>
    </w:lvlOverride>
  </w:num>
  <w:num w:numId="5" w16cid:durableId="1013920445">
    <w:abstractNumId w:val="23"/>
    <w:lvlOverride w:ilvl="0">
      <w:lvl w:ilvl="0">
        <w:start w:val="1"/>
        <w:numFmt w:val="decimal"/>
        <w:lvlText w:val="10.%1"/>
        <w:legacy w:legacy="1" w:legacySpace="0" w:legacyIndent="41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 w16cid:durableId="1116751349">
    <w:abstractNumId w:val="37"/>
    <w:lvlOverride w:ilvl="0">
      <w:startOverride w:val="1"/>
    </w:lvlOverride>
  </w:num>
  <w:num w:numId="7" w16cid:durableId="98566816">
    <w:abstractNumId w:val="4"/>
    <w:lvlOverride w:ilvl="0">
      <w:startOverride w:val="2"/>
    </w:lvlOverride>
  </w:num>
  <w:num w:numId="8" w16cid:durableId="1557887017">
    <w:abstractNumId w:val="12"/>
    <w:lvlOverride w:ilvl="0">
      <w:startOverride w:val="5"/>
    </w:lvlOverride>
  </w:num>
  <w:num w:numId="9" w16cid:durableId="2123920386">
    <w:abstractNumId w:val="33"/>
    <w:lvlOverride w:ilvl="0">
      <w:startOverride w:val="1"/>
    </w:lvlOverride>
  </w:num>
  <w:num w:numId="10" w16cid:durableId="1377244619">
    <w:abstractNumId w:val="15"/>
    <w:lvlOverride w:ilvl="0">
      <w:startOverride w:val="1"/>
    </w:lvlOverride>
  </w:num>
  <w:num w:numId="11" w16cid:durableId="1240822293">
    <w:abstractNumId w:val="15"/>
    <w:lvlOverride w:ilvl="0">
      <w:lvl w:ilvl="0">
        <w:start w:val="1"/>
        <w:numFmt w:val="decimal"/>
        <w:lvlText w:val="17.%1"/>
        <w:legacy w:legacy="1" w:legacySpace="0" w:legacyIndent="48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 w16cid:durableId="1805351075">
    <w:abstractNumId w:val="34"/>
    <w:lvlOverride w:ilvl="0">
      <w:startOverride w:val="1"/>
    </w:lvlOverride>
  </w:num>
  <w:num w:numId="13" w16cid:durableId="1601717181">
    <w:abstractNumId w:val="0"/>
    <w:lvlOverride w:ilvl="0">
      <w:lvl w:ilvl="0">
        <w:numFmt w:val="bullet"/>
        <w:lvlText w:val="-"/>
        <w:legacy w:legacy="1" w:legacySpace="0" w:legacyIndent="273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4" w16cid:durableId="1548566540">
    <w:abstractNumId w:val="35"/>
  </w:num>
  <w:num w:numId="15" w16cid:durableId="1199471886">
    <w:abstractNumId w:val="11"/>
  </w:num>
  <w:num w:numId="16" w16cid:durableId="1128089230">
    <w:abstractNumId w:val="28"/>
  </w:num>
  <w:num w:numId="17" w16cid:durableId="2128310417">
    <w:abstractNumId w:val="10"/>
  </w:num>
  <w:num w:numId="18" w16cid:durableId="1044479401">
    <w:abstractNumId w:val="24"/>
  </w:num>
  <w:num w:numId="19" w16cid:durableId="343020774">
    <w:abstractNumId w:val="17"/>
  </w:num>
  <w:num w:numId="20" w16cid:durableId="1701203700">
    <w:abstractNumId w:val="29"/>
  </w:num>
  <w:num w:numId="21" w16cid:durableId="537360102">
    <w:abstractNumId w:val="8"/>
  </w:num>
  <w:num w:numId="22" w16cid:durableId="565379615">
    <w:abstractNumId w:val="22"/>
  </w:num>
  <w:num w:numId="23" w16cid:durableId="478963055">
    <w:abstractNumId w:val="3"/>
  </w:num>
  <w:num w:numId="24" w16cid:durableId="680282473">
    <w:abstractNumId w:val="19"/>
  </w:num>
  <w:num w:numId="25" w16cid:durableId="1954432429">
    <w:abstractNumId w:val="18"/>
  </w:num>
  <w:num w:numId="26" w16cid:durableId="1391996720">
    <w:abstractNumId w:val="36"/>
  </w:num>
  <w:num w:numId="27" w16cid:durableId="1939748230">
    <w:abstractNumId w:val="16"/>
  </w:num>
  <w:num w:numId="28" w16cid:durableId="127361306">
    <w:abstractNumId w:val="13"/>
  </w:num>
  <w:num w:numId="29" w16cid:durableId="1938832042">
    <w:abstractNumId w:val="21"/>
  </w:num>
  <w:num w:numId="30" w16cid:durableId="1480418972">
    <w:abstractNumId w:val="30"/>
  </w:num>
  <w:num w:numId="31" w16cid:durableId="1279990592">
    <w:abstractNumId w:val="14"/>
  </w:num>
  <w:num w:numId="32" w16cid:durableId="792796503">
    <w:abstractNumId w:val="38"/>
  </w:num>
  <w:num w:numId="33" w16cid:durableId="939066588">
    <w:abstractNumId w:val="25"/>
  </w:num>
  <w:num w:numId="34" w16cid:durableId="209458669">
    <w:abstractNumId w:val="26"/>
  </w:num>
  <w:num w:numId="35" w16cid:durableId="1585412564">
    <w:abstractNumId w:val="31"/>
  </w:num>
  <w:num w:numId="36" w16cid:durableId="513226852">
    <w:abstractNumId w:val="7"/>
  </w:num>
  <w:num w:numId="37" w16cid:durableId="633482102">
    <w:abstractNumId w:val="20"/>
  </w:num>
  <w:num w:numId="38" w16cid:durableId="304627673">
    <w:abstractNumId w:val="2"/>
  </w:num>
  <w:num w:numId="39" w16cid:durableId="938686187">
    <w:abstractNumId w:val="1"/>
  </w:num>
  <w:num w:numId="40" w16cid:durableId="147526773">
    <w:abstractNumId w:val="6"/>
  </w:num>
  <w:num w:numId="41" w16cid:durableId="19359421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2D1"/>
    <w:rsid w:val="00003824"/>
    <w:rsid w:val="00006011"/>
    <w:rsid w:val="00012218"/>
    <w:rsid w:val="00023758"/>
    <w:rsid w:val="00026B9F"/>
    <w:rsid w:val="00031F3D"/>
    <w:rsid w:val="00036932"/>
    <w:rsid w:val="0005371E"/>
    <w:rsid w:val="000545D2"/>
    <w:rsid w:val="00076F06"/>
    <w:rsid w:val="0007766C"/>
    <w:rsid w:val="0009452B"/>
    <w:rsid w:val="00097E59"/>
    <w:rsid w:val="000A48E3"/>
    <w:rsid w:val="000A4E85"/>
    <w:rsid w:val="000B3FC8"/>
    <w:rsid w:val="000B6A61"/>
    <w:rsid w:val="000C2AE3"/>
    <w:rsid w:val="000D06C4"/>
    <w:rsid w:val="000E0121"/>
    <w:rsid w:val="000F454A"/>
    <w:rsid w:val="000F683D"/>
    <w:rsid w:val="000F7922"/>
    <w:rsid w:val="00100635"/>
    <w:rsid w:val="0010404D"/>
    <w:rsid w:val="001129D4"/>
    <w:rsid w:val="00114E32"/>
    <w:rsid w:val="001210DA"/>
    <w:rsid w:val="00126401"/>
    <w:rsid w:val="001306AD"/>
    <w:rsid w:val="00143361"/>
    <w:rsid w:val="00143F0E"/>
    <w:rsid w:val="001513D6"/>
    <w:rsid w:val="0015310B"/>
    <w:rsid w:val="00156C61"/>
    <w:rsid w:val="00162EE7"/>
    <w:rsid w:val="001659C3"/>
    <w:rsid w:val="00166AFE"/>
    <w:rsid w:val="00167BAF"/>
    <w:rsid w:val="0018305C"/>
    <w:rsid w:val="0019645A"/>
    <w:rsid w:val="001A122A"/>
    <w:rsid w:val="001B1EE4"/>
    <w:rsid w:val="001B55AE"/>
    <w:rsid w:val="001C05A3"/>
    <w:rsid w:val="001C14A8"/>
    <w:rsid w:val="001C1988"/>
    <w:rsid w:val="001C266A"/>
    <w:rsid w:val="001D0284"/>
    <w:rsid w:val="001D2B9D"/>
    <w:rsid w:val="001D3CA6"/>
    <w:rsid w:val="001D5E07"/>
    <w:rsid w:val="001E5BCC"/>
    <w:rsid w:val="001E7175"/>
    <w:rsid w:val="001F5ED7"/>
    <w:rsid w:val="00200053"/>
    <w:rsid w:val="00206D5C"/>
    <w:rsid w:val="00210C64"/>
    <w:rsid w:val="002154FD"/>
    <w:rsid w:val="00215AFD"/>
    <w:rsid w:val="00222374"/>
    <w:rsid w:val="00226E58"/>
    <w:rsid w:val="002312A7"/>
    <w:rsid w:val="00234D37"/>
    <w:rsid w:val="00235D70"/>
    <w:rsid w:val="00241E8D"/>
    <w:rsid w:val="00245005"/>
    <w:rsid w:val="002550D1"/>
    <w:rsid w:val="0026261B"/>
    <w:rsid w:val="002632C5"/>
    <w:rsid w:val="00272DFC"/>
    <w:rsid w:val="00273321"/>
    <w:rsid w:val="0027486C"/>
    <w:rsid w:val="002756FF"/>
    <w:rsid w:val="00275B54"/>
    <w:rsid w:val="002828C4"/>
    <w:rsid w:val="0028312E"/>
    <w:rsid w:val="00292BFE"/>
    <w:rsid w:val="00293B9F"/>
    <w:rsid w:val="00295AB9"/>
    <w:rsid w:val="002D19AE"/>
    <w:rsid w:val="002D3CB8"/>
    <w:rsid w:val="002D3D61"/>
    <w:rsid w:val="002D5784"/>
    <w:rsid w:val="002E0056"/>
    <w:rsid w:val="002E0876"/>
    <w:rsid w:val="002E093C"/>
    <w:rsid w:val="002E3979"/>
    <w:rsid w:val="002F2832"/>
    <w:rsid w:val="002F34D9"/>
    <w:rsid w:val="00303ECB"/>
    <w:rsid w:val="00306077"/>
    <w:rsid w:val="003068FD"/>
    <w:rsid w:val="00312804"/>
    <w:rsid w:val="00324B63"/>
    <w:rsid w:val="00331D02"/>
    <w:rsid w:val="003321AD"/>
    <w:rsid w:val="0033505E"/>
    <w:rsid w:val="003362CF"/>
    <w:rsid w:val="003400B7"/>
    <w:rsid w:val="00342ADB"/>
    <w:rsid w:val="00342C4A"/>
    <w:rsid w:val="00352D66"/>
    <w:rsid w:val="00361161"/>
    <w:rsid w:val="00361218"/>
    <w:rsid w:val="00370E63"/>
    <w:rsid w:val="0037326B"/>
    <w:rsid w:val="003864E9"/>
    <w:rsid w:val="00394020"/>
    <w:rsid w:val="00394BB6"/>
    <w:rsid w:val="003A1934"/>
    <w:rsid w:val="003A1EC7"/>
    <w:rsid w:val="003B1A49"/>
    <w:rsid w:val="003C5D7E"/>
    <w:rsid w:val="003C78F9"/>
    <w:rsid w:val="003D027C"/>
    <w:rsid w:val="003D175C"/>
    <w:rsid w:val="003D393A"/>
    <w:rsid w:val="003E5EE6"/>
    <w:rsid w:val="003E6080"/>
    <w:rsid w:val="003F4546"/>
    <w:rsid w:val="00400579"/>
    <w:rsid w:val="00400F0B"/>
    <w:rsid w:val="0040582C"/>
    <w:rsid w:val="004073B0"/>
    <w:rsid w:val="0040790E"/>
    <w:rsid w:val="00414E65"/>
    <w:rsid w:val="00421153"/>
    <w:rsid w:val="004243E0"/>
    <w:rsid w:val="004310EC"/>
    <w:rsid w:val="00431CDA"/>
    <w:rsid w:val="0043320F"/>
    <w:rsid w:val="00434843"/>
    <w:rsid w:val="00442DA0"/>
    <w:rsid w:val="004460AD"/>
    <w:rsid w:val="00451FD9"/>
    <w:rsid w:val="004645A5"/>
    <w:rsid w:val="004678BA"/>
    <w:rsid w:val="00486FDE"/>
    <w:rsid w:val="004913E0"/>
    <w:rsid w:val="004922E9"/>
    <w:rsid w:val="00492F30"/>
    <w:rsid w:val="004955E0"/>
    <w:rsid w:val="004972A5"/>
    <w:rsid w:val="004A3232"/>
    <w:rsid w:val="004A5818"/>
    <w:rsid w:val="004A7C92"/>
    <w:rsid w:val="004B116E"/>
    <w:rsid w:val="004B1C91"/>
    <w:rsid w:val="004B43E4"/>
    <w:rsid w:val="004C754F"/>
    <w:rsid w:val="004C7E12"/>
    <w:rsid w:val="004D2CE3"/>
    <w:rsid w:val="004E06FF"/>
    <w:rsid w:val="004F02DD"/>
    <w:rsid w:val="004F7D6A"/>
    <w:rsid w:val="0050270B"/>
    <w:rsid w:val="0050394D"/>
    <w:rsid w:val="005119C8"/>
    <w:rsid w:val="00512D08"/>
    <w:rsid w:val="00513DC7"/>
    <w:rsid w:val="00515DAB"/>
    <w:rsid w:val="005202BA"/>
    <w:rsid w:val="00524600"/>
    <w:rsid w:val="005362AF"/>
    <w:rsid w:val="005421E2"/>
    <w:rsid w:val="0054254B"/>
    <w:rsid w:val="0054262F"/>
    <w:rsid w:val="00544ADC"/>
    <w:rsid w:val="005467E6"/>
    <w:rsid w:val="0054787C"/>
    <w:rsid w:val="00550017"/>
    <w:rsid w:val="00554894"/>
    <w:rsid w:val="00563354"/>
    <w:rsid w:val="005660E0"/>
    <w:rsid w:val="0057048A"/>
    <w:rsid w:val="0057128D"/>
    <w:rsid w:val="00573090"/>
    <w:rsid w:val="00580240"/>
    <w:rsid w:val="00581A4E"/>
    <w:rsid w:val="00590863"/>
    <w:rsid w:val="00590AE2"/>
    <w:rsid w:val="00593FEB"/>
    <w:rsid w:val="005A2BCC"/>
    <w:rsid w:val="005A326F"/>
    <w:rsid w:val="005B002B"/>
    <w:rsid w:val="005B4CB0"/>
    <w:rsid w:val="005B73AB"/>
    <w:rsid w:val="005D32D1"/>
    <w:rsid w:val="005D5773"/>
    <w:rsid w:val="005E14CA"/>
    <w:rsid w:val="00602561"/>
    <w:rsid w:val="006050DA"/>
    <w:rsid w:val="006147CA"/>
    <w:rsid w:val="00621AFB"/>
    <w:rsid w:val="006264A0"/>
    <w:rsid w:val="0063290A"/>
    <w:rsid w:val="006469D8"/>
    <w:rsid w:val="00646D20"/>
    <w:rsid w:val="00651947"/>
    <w:rsid w:val="0065242B"/>
    <w:rsid w:val="006571CC"/>
    <w:rsid w:val="00661B0E"/>
    <w:rsid w:val="0066311E"/>
    <w:rsid w:val="006634BD"/>
    <w:rsid w:val="00663CE1"/>
    <w:rsid w:val="006718B7"/>
    <w:rsid w:val="006757C6"/>
    <w:rsid w:val="00683736"/>
    <w:rsid w:val="00683B24"/>
    <w:rsid w:val="00687D57"/>
    <w:rsid w:val="00691511"/>
    <w:rsid w:val="0069160D"/>
    <w:rsid w:val="00694662"/>
    <w:rsid w:val="006A40C5"/>
    <w:rsid w:val="006A5472"/>
    <w:rsid w:val="006B6CFB"/>
    <w:rsid w:val="006D7E39"/>
    <w:rsid w:val="006E57A8"/>
    <w:rsid w:val="006E77C0"/>
    <w:rsid w:val="006F3CE9"/>
    <w:rsid w:val="00701BAC"/>
    <w:rsid w:val="00702E4A"/>
    <w:rsid w:val="00704097"/>
    <w:rsid w:val="00711505"/>
    <w:rsid w:val="007119AC"/>
    <w:rsid w:val="007144F0"/>
    <w:rsid w:val="007249DE"/>
    <w:rsid w:val="00727DF4"/>
    <w:rsid w:val="00732D06"/>
    <w:rsid w:val="00743B5F"/>
    <w:rsid w:val="00750725"/>
    <w:rsid w:val="007557C0"/>
    <w:rsid w:val="007622A8"/>
    <w:rsid w:val="00763E67"/>
    <w:rsid w:val="00770DA6"/>
    <w:rsid w:val="00771770"/>
    <w:rsid w:val="007776C5"/>
    <w:rsid w:val="00791D97"/>
    <w:rsid w:val="00794493"/>
    <w:rsid w:val="00794B0F"/>
    <w:rsid w:val="00794C8F"/>
    <w:rsid w:val="00795320"/>
    <w:rsid w:val="00797F79"/>
    <w:rsid w:val="007A3312"/>
    <w:rsid w:val="007D013D"/>
    <w:rsid w:val="007D454C"/>
    <w:rsid w:val="007E05B4"/>
    <w:rsid w:val="007E38DD"/>
    <w:rsid w:val="007F3464"/>
    <w:rsid w:val="007F6B3D"/>
    <w:rsid w:val="007F7E97"/>
    <w:rsid w:val="00807CF5"/>
    <w:rsid w:val="00811877"/>
    <w:rsid w:val="00825C4E"/>
    <w:rsid w:val="00834ED5"/>
    <w:rsid w:val="0083518D"/>
    <w:rsid w:val="00841BE1"/>
    <w:rsid w:val="00853B4F"/>
    <w:rsid w:val="008605E1"/>
    <w:rsid w:val="00865147"/>
    <w:rsid w:val="00865D7D"/>
    <w:rsid w:val="00877460"/>
    <w:rsid w:val="00886E05"/>
    <w:rsid w:val="00890CE9"/>
    <w:rsid w:val="0089170E"/>
    <w:rsid w:val="008933E8"/>
    <w:rsid w:val="008B718C"/>
    <w:rsid w:val="008C12F1"/>
    <w:rsid w:val="008C1BF4"/>
    <w:rsid w:val="008C21C2"/>
    <w:rsid w:val="008E2C51"/>
    <w:rsid w:val="008E3F74"/>
    <w:rsid w:val="008E48B7"/>
    <w:rsid w:val="008E4BE1"/>
    <w:rsid w:val="00925761"/>
    <w:rsid w:val="009301B0"/>
    <w:rsid w:val="009305DF"/>
    <w:rsid w:val="0093081E"/>
    <w:rsid w:val="00931B38"/>
    <w:rsid w:val="009341B5"/>
    <w:rsid w:val="00937293"/>
    <w:rsid w:val="009441DA"/>
    <w:rsid w:val="009556FD"/>
    <w:rsid w:val="00957784"/>
    <w:rsid w:val="009611E4"/>
    <w:rsid w:val="00962558"/>
    <w:rsid w:val="009628C3"/>
    <w:rsid w:val="00962944"/>
    <w:rsid w:val="00962E04"/>
    <w:rsid w:val="00970775"/>
    <w:rsid w:val="009733C7"/>
    <w:rsid w:val="00974DB0"/>
    <w:rsid w:val="00974E1D"/>
    <w:rsid w:val="0097703E"/>
    <w:rsid w:val="00980457"/>
    <w:rsid w:val="00991D26"/>
    <w:rsid w:val="00993C05"/>
    <w:rsid w:val="009A2F64"/>
    <w:rsid w:val="009A330C"/>
    <w:rsid w:val="009B1385"/>
    <w:rsid w:val="009B17CE"/>
    <w:rsid w:val="009B5176"/>
    <w:rsid w:val="009B57C1"/>
    <w:rsid w:val="009B7EDB"/>
    <w:rsid w:val="009C5C3A"/>
    <w:rsid w:val="009D0393"/>
    <w:rsid w:val="009D4304"/>
    <w:rsid w:val="009D71B9"/>
    <w:rsid w:val="009E1D83"/>
    <w:rsid w:val="009E25AC"/>
    <w:rsid w:val="009E69E9"/>
    <w:rsid w:val="00A000F2"/>
    <w:rsid w:val="00A02C80"/>
    <w:rsid w:val="00A0392B"/>
    <w:rsid w:val="00A11C4C"/>
    <w:rsid w:val="00A14C18"/>
    <w:rsid w:val="00A16DF8"/>
    <w:rsid w:val="00A2574C"/>
    <w:rsid w:val="00A30FE1"/>
    <w:rsid w:val="00A3327A"/>
    <w:rsid w:val="00A35601"/>
    <w:rsid w:val="00A361EE"/>
    <w:rsid w:val="00A50053"/>
    <w:rsid w:val="00A71C98"/>
    <w:rsid w:val="00A726F5"/>
    <w:rsid w:val="00A80A60"/>
    <w:rsid w:val="00A858AE"/>
    <w:rsid w:val="00A91909"/>
    <w:rsid w:val="00A91985"/>
    <w:rsid w:val="00A97EA4"/>
    <w:rsid w:val="00A97F13"/>
    <w:rsid w:val="00AA3D05"/>
    <w:rsid w:val="00AA44AE"/>
    <w:rsid w:val="00AA67E0"/>
    <w:rsid w:val="00AB2A0B"/>
    <w:rsid w:val="00AB5743"/>
    <w:rsid w:val="00AC2758"/>
    <w:rsid w:val="00AC58F2"/>
    <w:rsid w:val="00AC5DFD"/>
    <w:rsid w:val="00AC611F"/>
    <w:rsid w:val="00AD1384"/>
    <w:rsid w:val="00AD242D"/>
    <w:rsid w:val="00AE0E1A"/>
    <w:rsid w:val="00AE1E2B"/>
    <w:rsid w:val="00AE6C95"/>
    <w:rsid w:val="00AE7DCF"/>
    <w:rsid w:val="00AF460F"/>
    <w:rsid w:val="00AF7B26"/>
    <w:rsid w:val="00B01CF2"/>
    <w:rsid w:val="00B1089A"/>
    <w:rsid w:val="00B15508"/>
    <w:rsid w:val="00B20C94"/>
    <w:rsid w:val="00B20E67"/>
    <w:rsid w:val="00B25AF1"/>
    <w:rsid w:val="00B32A24"/>
    <w:rsid w:val="00B34673"/>
    <w:rsid w:val="00B45B11"/>
    <w:rsid w:val="00B45C77"/>
    <w:rsid w:val="00B476D8"/>
    <w:rsid w:val="00B477BB"/>
    <w:rsid w:val="00B513CE"/>
    <w:rsid w:val="00B55F22"/>
    <w:rsid w:val="00B62DBD"/>
    <w:rsid w:val="00B72450"/>
    <w:rsid w:val="00B7439F"/>
    <w:rsid w:val="00B810D4"/>
    <w:rsid w:val="00B82334"/>
    <w:rsid w:val="00B827AF"/>
    <w:rsid w:val="00B97486"/>
    <w:rsid w:val="00B9769B"/>
    <w:rsid w:val="00BA0308"/>
    <w:rsid w:val="00BA31C5"/>
    <w:rsid w:val="00BB0657"/>
    <w:rsid w:val="00BB3AB3"/>
    <w:rsid w:val="00BC0EDF"/>
    <w:rsid w:val="00BC7459"/>
    <w:rsid w:val="00BC7685"/>
    <w:rsid w:val="00BD2F34"/>
    <w:rsid w:val="00BD3512"/>
    <w:rsid w:val="00BD4B4E"/>
    <w:rsid w:val="00BF4EEE"/>
    <w:rsid w:val="00BF6CC7"/>
    <w:rsid w:val="00BF70F9"/>
    <w:rsid w:val="00C009C1"/>
    <w:rsid w:val="00C028E0"/>
    <w:rsid w:val="00C063A3"/>
    <w:rsid w:val="00C1049B"/>
    <w:rsid w:val="00C1064A"/>
    <w:rsid w:val="00C130EE"/>
    <w:rsid w:val="00C17F0C"/>
    <w:rsid w:val="00C20D16"/>
    <w:rsid w:val="00C230F6"/>
    <w:rsid w:val="00C23A2C"/>
    <w:rsid w:val="00C246D4"/>
    <w:rsid w:val="00C30BA0"/>
    <w:rsid w:val="00C37A2E"/>
    <w:rsid w:val="00C4589B"/>
    <w:rsid w:val="00C45914"/>
    <w:rsid w:val="00C477F6"/>
    <w:rsid w:val="00C506B8"/>
    <w:rsid w:val="00C51F2C"/>
    <w:rsid w:val="00C5237A"/>
    <w:rsid w:val="00C53E5D"/>
    <w:rsid w:val="00C7646E"/>
    <w:rsid w:val="00C77B6A"/>
    <w:rsid w:val="00C77C5C"/>
    <w:rsid w:val="00C81CCA"/>
    <w:rsid w:val="00C83FB1"/>
    <w:rsid w:val="00C97A63"/>
    <w:rsid w:val="00CA4F1E"/>
    <w:rsid w:val="00CA6348"/>
    <w:rsid w:val="00CA6DB0"/>
    <w:rsid w:val="00CB1122"/>
    <w:rsid w:val="00CB2ED3"/>
    <w:rsid w:val="00CB32EB"/>
    <w:rsid w:val="00CC0347"/>
    <w:rsid w:val="00CC4A5E"/>
    <w:rsid w:val="00CD3ED9"/>
    <w:rsid w:val="00CD5F25"/>
    <w:rsid w:val="00CE4A4A"/>
    <w:rsid w:val="00CE717E"/>
    <w:rsid w:val="00CE73E3"/>
    <w:rsid w:val="00CF4628"/>
    <w:rsid w:val="00D02209"/>
    <w:rsid w:val="00D03736"/>
    <w:rsid w:val="00D07784"/>
    <w:rsid w:val="00D13979"/>
    <w:rsid w:val="00D14AC0"/>
    <w:rsid w:val="00D20B50"/>
    <w:rsid w:val="00D24FB0"/>
    <w:rsid w:val="00D3175C"/>
    <w:rsid w:val="00D351EA"/>
    <w:rsid w:val="00D41744"/>
    <w:rsid w:val="00D426A2"/>
    <w:rsid w:val="00D4630A"/>
    <w:rsid w:val="00D47815"/>
    <w:rsid w:val="00D47E26"/>
    <w:rsid w:val="00D873A0"/>
    <w:rsid w:val="00D93C66"/>
    <w:rsid w:val="00DA09BF"/>
    <w:rsid w:val="00DA3DA3"/>
    <w:rsid w:val="00DA5BC4"/>
    <w:rsid w:val="00DB201A"/>
    <w:rsid w:val="00DB2AC0"/>
    <w:rsid w:val="00DB403B"/>
    <w:rsid w:val="00DB77B3"/>
    <w:rsid w:val="00DC1265"/>
    <w:rsid w:val="00DC3CEF"/>
    <w:rsid w:val="00DC47F5"/>
    <w:rsid w:val="00DD3AC2"/>
    <w:rsid w:val="00DD4635"/>
    <w:rsid w:val="00DE2649"/>
    <w:rsid w:val="00DE2F29"/>
    <w:rsid w:val="00DE68BF"/>
    <w:rsid w:val="00DF3A59"/>
    <w:rsid w:val="00DF7354"/>
    <w:rsid w:val="00E00B78"/>
    <w:rsid w:val="00E012EB"/>
    <w:rsid w:val="00E06B88"/>
    <w:rsid w:val="00E06DAE"/>
    <w:rsid w:val="00E23EA8"/>
    <w:rsid w:val="00E27345"/>
    <w:rsid w:val="00E37FFE"/>
    <w:rsid w:val="00E4598E"/>
    <w:rsid w:val="00E47D1E"/>
    <w:rsid w:val="00E50695"/>
    <w:rsid w:val="00E524AD"/>
    <w:rsid w:val="00E62635"/>
    <w:rsid w:val="00E662A9"/>
    <w:rsid w:val="00E67F1D"/>
    <w:rsid w:val="00E77E88"/>
    <w:rsid w:val="00E83FD4"/>
    <w:rsid w:val="00E85281"/>
    <w:rsid w:val="00EA0C84"/>
    <w:rsid w:val="00EA2269"/>
    <w:rsid w:val="00EA4641"/>
    <w:rsid w:val="00EB68B1"/>
    <w:rsid w:val="00EC47A6"/>
    <w:rsid w:val="00EC6BD5"/>
    <w:rsid w:val="00EC7F01"/>
    <w:rsid w:val="00EE0951"/>
    <w:rsid w:val="00EE3F09"/>
    <w:rsid w:val="00EE596D"/>
    <w:rsid w:val="00EE6EC1"/>
    <w:rsid w:val="00EF0BCF"/>
    <w:rsid w:val="00EF1706"/>
    <w:rsid w:val="00EF17AE"/>
    <w:rsid w:val="00F01961"/>
    <w:rsid w:val="00F04316"/>
    <w:rsid w:val="00F0460A"/>
    <w:rsid w:val="00F05CDA"/>
    <w:rsid w:val="00F068BA"/>
    <w:rsid w:val="00F2733D"/>
    <w:rsid w:val="00F355A6"/>
    <w:rsid w:val="00F40BAB"/>
    <w:rsid w:val="00F450FD"/>
    <w:rsid w:val="00F469D0"/>
    <w:rsid w:val="00F53435"/>
    <w:rsid w:val="00F60009"/>
    <w:rsid w:val="00F601C4"/>
    <w:rsid w:val="00F603CD"/>
    <w:rsid w:val="00F6309B"/>
    <w:rsid w:val="00F65E38"/>
    <w:rsid w:val="00F66B78"/>
    <w:rsid w:val="00F7622C"/>
    <w:rsid w:val="00F76B6B"/>
    <w:rsid w:val="00F806A6"/>
    <w:rsid w:val="00F8508C"/>
    <w:rsid w:val="00F857EA"/>
    <w:rsid w:val="00FA6366"/>
    <w:rsid w:val="00FA77DA"/>
    <w:rsid w:val="00FB4FA2"/>
    <w:rsid w:val="00FC251F"/>
    <w:rsid w:val="00FC55DA"/>
    <w:rsid w:val="00FC566B"/>
    <w:rsid w:val="00FE2D7E"/>
    <w:rsid w:val="00FE5D84"/>
    <w:rsid w:val="00FE722F"/>
    <w:rsid w:val="00FF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DBB625"/>
  <w15:chartTrackingRefBased/>
  <w15:docId w15:val="{9C5DE187-A054-4536-9632-D7D1DE667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agwek2">
    <w:name w:val="heading 2"/>
    <w:basedOn w:val="Normalny"/>
    <w:next w:val="Normalny"/>
    <w:link w:val="Nagwek2Znak"/>
    <w:qFormat/>
    <w:rsid w:val="00807CF5"/>
    <w:pPr>
      <w:keepNext/>
      <w:widowControl/>
      <w:autoSpaceDE/>
      <w:autoSpaceDN/>
      <w:adjustRightInd/>
      <w:outlineLvl w:val="1"/>
    </w:pPr>
    <w:rPr>
      <w:rFonts w:ascii="Times New Roman" w:hAnsi="Times New Roman" w:cs="Times New Roman"/>
      <w:sz w:val="3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01961"/>
    <w:pPr>
      <w:keepNext/>
      <w:widowControl/>
      <w:autoSpaceDE/>
      <w:autoSpaceDN/>
      <w:adjustRightInd/>
      <w:spacing w:before="240" w:after="60" w:line="276" w:lineRule="auto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74DB0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807CF5"/>
    <w:rPr>
      <w:rFonts w:ascii="Times New Roman" w:hAnsi="Times New Roman"/>
      <w:sz w:val="36"/>
    </w:rPr>
  </w:style>
  <w:style w:type="table" w:styleId="Tabela-Siatka">
    <w:name w:val="Table Grid"/>
    <w:basedOn w:val="Standardowy"/>
    <w:uiPriority w:val="59"/>
    <w:rsid w:val="00FE5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B201A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B201A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11C4C"/>
    <w:pPr>
      <w:suppressAutoHyphens/>
      <w:autoSpaceDN w:val="0"/>
      <w:textAlignment w:val="baseline"/>
    </w:pPr>
    <w:rPr>
      <w:rFonts w:ascii="Times New Roman" w:eastAsia="Arial Unicode MS" w:hAnsi="Times New Roman"/>
      <w:kern w:val="3"/>
      <w:sz w:val="24"/>
      <w:szCs w:val="24"/>
      <w:lang w:val="en-US" w:eastAsia="en-US"/>
    </w:rPr>
  </w:style>
  <w:style w:type="paragraph" w:customStyle="1" w:styleId="Default">
    <w:name w:val="Default"/>
    <w:qFormat/>
    <w:rsid w:val="00A11C4C"/>
    <w:pPr>
      <w:widowControl w:val="0"/>
      <w:suppressAutoHyphens/>
      <w:autoSpaceDN w:val="0"/>
      <w:textAlignment w:val="baseline"/>
    </w:pPr>
    <w:rPr>
      <w:rFonts w:ascii="Times New Roman" w:eastAsia="Arial Unicode MS" w:hAnsi="Times New Roman"/>
      <w:kern w:val="3"/>
    </w:rPr>
  </w:style>
  <w:style w:type="character" w:customStyle="1" w:styleId="Nagwek4Znak">
    <w:name w:val="Nagłówek 4 Znak"/>
    <w:link w:val="Nagwek4"/>
    <w:uiPriority w:val="9"/>
    <w:rsid w:val="00F01961"/>
    <w:rPr>
      <w:b/>
      <w:bCs/>
      <w:sz w:val="28"/>
      <w:szCs w:val="28"/>
      <w:lang w:val="x-none" w:eastAsia="x-none"/>
    </w:rPr>
  </w:style>
  <w:style w:type="paragraph" w:styleId="Akapitzlist">
    <w:name w:val="List Paragraph"/>
    <w:basedOn w:val="Normalny"/>
    <w:uiPriority w:val="34"/>
    <w:qFormat/>
    <w:rsid w:val="00AF46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56335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B45C7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45C77"/>
    <w:rPr>
      <w:color w:val="800080"/>
      <w:u w:val="single"/>
    </w:rPr>
  </w:style>
  <w:style w:type="paragraph" w:customStyle="1" w:styleId="NORText">
    <w:name w:val="NOR Text"/>
    <w:basedOn w:val="Normalny"/>
    <w:rsid w:val="002550D1"/>
    <w:pPr>
      <w:tabs>
        <w:tab w:val="left" w:pos="720"/>
      </w:tabs>
      <w:suppressAutoHyphens/>
      <w:autoSpaceDE/>
      <w:adjustRightInd/>
      <w:ind w:left="720" w:hanging="720"/>
      <w:jc w:val="both"/>
    </w:pPr>
    <w:rPr>
      <w:rFonts w:ascii="Bookman Old Style" w:hAnsi="Bookman Old Style" w:cs="Times New Roman"/>
      <w:lang w:val="en-GB"/>
    </w:rPr>
  </w:style>
  <w:style w:type="character" w:customStyle="1" w:styleId="Nagwek5Znak">
    <w:name w:val="Nagłówek 5 Znak"/>
    <w:basedOn w:val="Domylnaczcionkaakapitu"/>
    <w:link w:val="Nagwek5"/>
    <w:uiPriority w:val="9"/>
    <w:rsid w:val="00974DB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1CCA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1CCA"/>
    <w:rPr>
      <w:rFonts w:ascii="Arial" w:hAnsi="Arial" w:cs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1CCA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B2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uticusd24cup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54F660-6C98-4070-9B1D-AF4609B9F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terg</dc:creator>
  <cp:keywords/>
  <cp:lastModifiedBy>Marcin Rostek</cp:lastModifiedBy>
  <cp:revision>2</cp:revision>
  <cp:lastPrinted>2015-06-08T18:05:00Z</cp:lastPrinted>
  <dcterms:created xsi:type="dcterms:W3CDTF">2026-10-03T16:37:00Z</dcterms:created>
  <dcterms:modified xsi:type="dcterms:W3CDTF">2026-10-03T16:37:00Z</dcterms:modified>
</cp:coreProperties>
</file>